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7D84A" w14:textId="2BA43606" w:rsidR="000C244E" w:rsidRPr="005641E0" w:rsidRDefault="00F4785B" w:rsidP="000C244E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5641E0">
        <w:rPr>
          <w:rFonts w:ascii="Chulabhorn Likit Text Light" w:hAnsi="Chulabhorn Likit Text Light" w:cs="Chulabhorn Likit Text Light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95CD2" wp14:editId="440FC102">
                <wp:simplePos x="0" y="0"/>
                <wp:positionH relativeFrom="column">
                  <wp:posOffset>5492115</wp:posOffset>
                </wp:positionH>
                <wp:positionV relativeFrom="paragraph">
                  <wp:posOffset>-478155</wp:posOffset>
                </wp:positionV>
                <wp:extent cx="409575" cy="3905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53FFA2" w14:textId="77777777" w:rsidR="00F4785B" w:rsidRDefault="00F478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5B95C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2.45pt;margin-top:-37.65pt;width:32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" fillcolor="white [3201]" stroked="f" strokeweight=".5pt">
                <v:textbox>
                  <w:txbxContent>
                    <w:p w14:paraId="0753FFA2" w14:textId="77777777" w:rsidR="00F4785B" w:rsidRDefault="00F4785B"/>
                  </w:txbxContent>
                </v:textbox>
              </v:shape>
            </w:pict>
          </mc:Fallback>
        </mc:AlternateContent>
      </w:r>
      <w:r w:rsidR="007F6235" w:rsidRPr="005641E0">
        <w:rPr>
          <w:rFonts w:ascii="Chulabhorn Likit Text Light" w:hAnsi="Chulabhorn Likit Text Light" w:cs="Chulabhorn Likit Text Light"/>
          <w:b/>
          <w:bCs/>
          <w:szCs w:val="22"/>
          <w:cs/>
        </w:rPr>
        <w:t>แบบ</w:t>
      </w:r>
      <w:r w:rsidR="000C244E" w:rsidRPr="005641E0">
        <w:rPr>
          <w:rFonts w:ascii="Chulabhorn Likit Text Light" w:hAnsi="Chulabhorn Likit Text Light" w:cs="Chulabhorn Likit Text Light"/>
          <w:b/>
          <w:bCs/>
          <w:szCs w:val="22"/>
          <w:cs/>
        </w:rPr>
        <w:t>สำรวจ</w:t>
      </w:r>
      <w:r w:rsidR="007F6235" w:rsidRPr="005641E0">
        <w:rPr>
          <w:rFonts w:ascii="Chulabhorn Likit Text Light" w:hAnsi="Chulabhorn Likit Text Light" w:cs="Chulabhorn Likit Text Light"/>
          <w:b/>
          <w:bCs/>
          <w:szCs w:val="22"/>
          <w:cs/>
        </w:rPr>
        <w:t>ความคิดเห็นและข้อเสนอแนะ</w:t>
      </w:r>
    </w:p>
    <w:p w14:paraId="1FF5042C" w14:textId="20333DA0" w:rsidR="000C244E" w:rsidRPr="005641E0" w:rsidRDefault="000C244E" w:rsidP="000C244E">
      <w:pPr>
        <w:pBdr>
          <w:bottom w:val="single" w:sz="6" w:space="1" w:color="auto"/>
        </w:pBdr>
        <w:spacing w:after="0"/>
        <w:jc w:val="center"/>
        <w:rPr>
          <w:rFonts w:ascii="Chulabhorn Likit Text Light" w:hAnsi="Chulabhorn Likit Text Light" w:cs="Chulabhorn Likit Text Light"/>
          <w:b/>
          <w:bCs/>
          <w:szCs w:val="22"/>
          <w:cs/>
        </w:rPr>
      </w:pPr>
      <w:r w:rsidRPr="005641E0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ร่างข้อกำหนดจริยธรรมข้าราชการกรมการพัฒนาชุมชน พ.ศ. ๒๕๖๔ </w:t>
      </w:r>
      <w:r w:rsidR="00240443" w:rsidRPr="005641E0">
        <w:rPr>
          <w:rFonts w:ascii="Chulabhorn Likit Text Light" w:hAnsi="Chulabhorn Likit Text Light" w:cs="Chulabhorn Likit Text Light"/>
          <w:b/>
          <w:bCs/>
          <w:szCs w:val="22"/>
          <w:cs/>
        </w:rPr>
        <w:t>(รายบุคคล)</w:t>
      </w:r>
    </w:p>
    <w:p w14:paraId="7CF86174" w14:textId="40628748" w:rsidR="000C244E" w:rsidRPr="005641E0" w:rsidRDefault="000C244E" w:rsidP="000C244E">
      <w:pPr>
        <w:spacing w:after="0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3F86B83D" w14:textId="498007C8" w:rsidR="000C244E" w:rsidRPr="005641E0" w:rsidRDefault="000C244E" w:rsidP="000C244E">
      <w:pPr>
        <w:spacing w:after="0"/>
        <w:rPr>
          <w:rFonts w:ascii="Chulabhorn Likit Text Light" w:hAnsi="Chulabhorn Likit Text Light" w:cs="Chulabhorn Likit Text Light"/>
          <w:b/>
          <w:bCs/>
          <w:szCs w:val="22"/>
        </w:rPr>
      </w:pPr>
      <w:r w:rsidRPr="005641E0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คำชี้แจง </w:t>
      </w:r>
    </w:p>
    <w:p w14:paraId="4FB761D7" w14:textId="375E4183" w:rsidR="000C244E" w:rsidRPr="005641E0" w:rsidRDefault="000C244E" w:rsidP="003937EE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ab/>
        <w:t>แบบสำรวจความคิดเห็นนี้ เป็นส่วนหนึ่งของการจัดทำข้อกำหนดจริยธรรมข้าราชการกรมการพัฒนาชุมชน</w:t>
      </w:r>
      <w:r w:rsidR="008679B3" w:rsidRPr="005641E0">
        <w:rPr>
          <w:rFonts w:ascii="Chulabhorn Likit Text Light" w:hAnsi="Chulabhorn Likit Text Light" w:cs="Chulabhorn Likit Text Light"/>
          <w:szCs w:val="22"/>
          <w:cs/>
        </w:rPr>
        <w:t xml:space="preserve"> พ.ศ. ๒๕๖๔ ตามพระราชบัญญัติมาตรฐานทางจริยธรรม พ.ศ. ๒๕๖๒ ซึ่งกรมการพัฒนาชุมชนจัดทำขึ้น เพื่อรับฟังความคิดเห็นของข้าราชการ พนักงานราชการ ลูกจ้างในสังกัด</w:t>
      </w:r>
      <w:r w:rsidR="00316EBC" w:rsidRPr="005641E0">
        <w:rPr>
          <w:rFonts w:ascii="Chulabhorn Likit Text Light" w:hAnsi="Chulabhorn Likit Text Light" w:cs="Chulabhorn Likit Text Light"/>
          <w:szCs w:val="22"/>
          <w:cs/>
        </w:rPr>
        <w:t>กรมการพัฒนาชุมชน รวมถึ</w:t>
      </w:r>
      <w:r w:rsidR="003937EE" w:rsidRPr="005641E0">
        <w:rPr>
          <w:rFonts w:ascii="Chulabhorn Likit Text Light" w:hAnsi="Chulabhorn Likit Text Light" w:cs="Chulabhorn Likit Text Light"/>
          <w:szCs w:val="22"/>
          <w:cs/>
        </w:rPr>
        <w:t>ง</w:t>
      </w:r>
      <w:r w:rsidR="00316EBC" w:rsidRPr="005641E0">
        <w:rPr>
          <w:rFonts w:ascii="Chulabhorn Likit Text Light" w:hAnsi="Chulabhorn Likit Text Light" w:cs="Chulabhorn Likit Text Light"/>
          <w:szCs w:val="22"/>
          <w:cs/>
        </w:rPr>
        <w:t>ผู้รับบริการ และประชาชน</w:t>
      </w:r>
      <w:r w:rsidR="00B81E47" w:rsidRPr="005641E0">
        <w:rPr>
          <w:rFonts w:ascii="Chulabhorn Likit Text Light" w:hAnsi="Chulabhorn Likit Text Light" w:cs="Chulabhorn Likit Text Light"/>
          <w:szCs w:val="22"/>
          <w:cs/>
        </w:rPr>
        <w:t xml:space="preserve"> กรมการพัฒนาชุมชนจึงขอความอนุเคราะห์</w:t>
      </w:r>
      <w:r w:rsidR="00EB69F1" w:rsidRPr="005641E0">
        <w:rPr>
          <w:rFonts w:ascii="Chulabhorn Likit Text Light" w:hAnsi="Chulabhorn Likit Text Light" w:cs="Chulabhorn Likit Text Light"/>
          <w:szCs w:val="22"/>
          <w:cs/>
        </w:rPr>
        <w:t>พิจารณาให้ความคิดเห็น</w:t>
      </w:r>
      <w:r w:rsidR="009C2AE4" w:rsidRPr="005641E0">
        <w:rPr>
          <w:rFonts w:ascii="Chulabhorn Likit Text Light" w:hAnsi="Chulabhorn Likit Text Light" w:cs="Chulabhorn Likit Text Light"/>
          <w:szCs w:val="22"/>
          <w:cs/>
        </w:rPr>
        <w:br/>
      </w:r>
      <w:r w:rsidR="00EB69F1" w:rsidRPr="005641E0">
        <w:rPr>
          <w:rFonts w:ascii="Chulabhorn Likit Text Light" w:hAnsi="Chulabhorn Likit Text Light" w:cs="Chulabhorn Likit Text Light"/>
          <w:szCs w:val="22"/>
          <w:cs/>
        </w:rPr>
        <w:t>และข้อเสนอแนะ</w:t>
      </w:r>
      <w:r w:rsidR="00315E0C" w:rsidRPr="005641E0">
        <w:rPr>
          <w:rFonts w:ascii="Chulabhorn Likit Text Light" w:hAnsi="Chulabhorn Likit Text Light" w:cs="Chulabhorn Likit Text Light"/>
          <w:szCs w:val="22"/>
          <w:cs/>
        </w:rPr>
        <w:t>เพื่อกรมการพัฒนาชุมชน</w:t>
      </w:r>
      <w:r w:rsidR="001A4B38" w:rsidRPr="005641E0">
        <w:rPr>
          <w:rFonts w:ascii="Chulabhorn Likit Text Light" w:hAnsi="Chulabhorn Likit Text Light" w:cs="Chulabhorn Likit Text Light"/>
          <w:szCs w:val="22"/>
          <w:cs/>
        </w:rPr>
        <w:t>จะได้นำความคิดเห็นและข้อเสนอแนะที่ได้จากการตอบแบบสำรวจความคิดเห็นไปใช้ประกอบการจัดทำข้อกำหนดจริยธรรมข้าราชการกรมการพัฒนาชุมชน พ.ศ. ๒๕๖๔</w:t>
      </w:r>
    </w:p>
    <w:p w14:paraId="2C59D026" w14:textId="649AA530" w:rsidR="002179E5" w:rsidRPr="005641E0" w:rsidRDefault="002179E5" w:rsidP="000C244E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ab/>
        <w:t>แบบสอบถามนี้แบ่งเป็น ๓ ส่วนได้แก่</w:t>
      </w:r>
    </w:p>
    <w:p w14:paraId="1BC00499" w14:textId="7B91AE7D" w:rsidR="002179E5" w:rsidRPr="005641E0" w:rsidRDefault="0098590C" w:rsidP="0098590C">
      <w:pPr>
        <w:spacing w:after="0"/>
        <w:jc w:val="thaiDistribute"/>
        <w:rPr>
          <w:rFonts w:ascii="Chulabhorn Likit Text Light" w:hAnsi="Chulabhorn Likit Text Light" w:cs="Chulabhorn Likit Text Light"/>
          <w:szCs w:val="22"/>
          <w:cs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ab/>
        <w:t>ส่วนที่ ๑ ข้อมูลทั่วไปของผู้ตอบแบบสำรวจ</w:t>
      </w:r>
      <w:r w:rsidR="009C231B" w:rsidRPr="005641E0">
        <w:rPr>
          <w:rFonts w:ascii="Chulabhorn Likit Text Light" w:hAnsi="Chulabhorn Likit Text Light" w:cs="Chulabhorn Likit Text Light"/>
          <w:szCs w:val="22"/>
          <w:cs/>
        </w:rPr>
        <w:t>ความคิดเห็น</w:t>
      </w:r>
    </w:p>
    <w:p w14:paraId="196A99B1" w14:textId="453D2E36" w:rsidR="00DF5F3D" w:rsidRPr="005641E0" w:rsidRDefault="00DF5F3D" w:rsidP="0098590C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ab/>
        <w:t xml:space="preserve">ส่วนที่ ๒ </w:t>
      </w:r>
      <w:bookmarkStart w:id="0" w:name="_Hlk76474920"/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การสอบถามความคิดเห็นเกี่ยวกับร่างข้อกำหนดจริยธรรมข้าราชการกรมการพัฒนาชุมชน พ.ศ. ๒๕๖๔ </w:t>
      </w:r>
    </w:p>
    <w:bookmarkEnd w:id="0"/>
    <w:p w14:paraId="01585FD4" w14:textId="23CD8E30" w:rsidR="009C231B" w:rsidRPr="005641E0" w:rsidRDefault="000D6C20" w:rsidP="0098590C">
      <w:pPr>
        <w:pBdr>
          <w:bottom w:val="single" w:sz="6" w:space="1" w:color="auto"/>
        </w:pBd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ab/>
        <w:t>ส่วนที่ ๓ ข</w:t>
      </w:r>
      <w:r w:rsidR="00524514" w:rsidRPr="005641E0">
        <w:rPr>
          <w:rFonts w:ascii="Chulabhorn Likit Text Light" w:hAnsi="Chulabhorn Likit Text Light" w:cs="Chulabhorn Likit Text Light"/>
          <w:szCs w:val="22"/>
          <w:cs/>
        </w:rPr>
        <w:t>้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>อเสนอแนะอื่น</w:t>
      </w:r>
    </w:p>
    <w:p w14:paraId="3F116DEE" w14:textId="74A42E14" w:rsidR="009C231B" w:rsidRPr="005641E0" w:rsidRDefault="009C231B" w:rsidP="0098590C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79A1AE92" w14:textId="0DB6E3F4" w:rsidR="0047573A" w:rsidRPr="005641E0" w:rsidRDefault="009C231B" w:rsidP="0098590C">
      <w:pPr>
        <w:spacing w:after="0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5641E0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ส่วนที่ ๑ </w:t>
      </w:r>
      <w:r w:rsidR="00DA3E79" w:rsidRPr="005641E0">
        <w:rPr>
          <w:rFonts w:ascii="Chulabhorn Likit Text Light" w:hAnsi="Chulabhorn Likit Text Light" w:cs="Chulabhorn Likit Text Light"/>
          <w:b/>
          <w:bCs/>
          <w:szCs w:val="22"/>
          <w:cs/>
        </w:rPr>
        <w:t>ข้อมูลทั่วไปของผู้ตอบแบบสำรวจความคิดเห็น</w:t>
      </w:r>
    </w:p>
    <w:p w14:paraId="10466932" w14:textId="3EC700FC" w:rsidR="00DA3E79" w:rsidRPr="005641E0" w:rsidRDefault="00B46283" w:rsidP="00B46283">
      <w:pPr>
        <w:spacing w:after="0"/>
        <w:ind w:left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๑.  </w:t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>เพศ</w:t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 xml:space="preserve"> ชาย</w:t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 xml:space="preserve"> หญิง</w:t>
      </w:r>
    </w:p>
    <w:p w14:paraId="2346D343" w14:textId="2DDC3923" w:rsidR="00841AF8" w:rsidRDefault="001830E2" w:rsidP="00841AF8">
      <w:pPr>
        <w:spacing w:after="0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>๒</w:t>
      </w:r>
      <w:r w:rsidR="00B46283" w:rsidRPr="005641E0">
        <w:rPr>
          <w:rFonts w:ascii="Chulabhorn Likit Text Light" w:hAnsi="Chulabhorn Likit Text Light" w:cs="Chulabhorn Likit Text Light"/>
          <w:szCs w:val="22"/>
          <w:cs/>
        </w:rPr>
        <w:t xml:space="preserve">.  </w:t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>อายุ</w:t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B46283"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="005464D0" w:rsidRPr="005641E0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>ต่ำกว่า ๓๐ ปี</w:t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841AF8">
        <w:rPr>
          <w:rFonts w:ascii="Chulabhorn Likit Text Light" w:hAnsi="Chulabhorn Likit Text Light" w:cs="Chulabhorn Likit Text Light"/>
          <w:szCs w:val="22"/>
          <w:cs/>
        </w:rPr>
        <w:tab/>
      </w:r>
      <w:r w:rsidR="00B46283"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 xml:space="preserve"> ๓๐ - ๔๐ ปี</w:t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5464D0" w:rsidRPr="005641E0">
        <w:rPr>
          <w:rFonts w:ascii="Chulabhorn Likit Text Light" w:hAnsi="Chulabhorn Likit Text Light" w:cs="Chulabhorn Likit Text Light"/>
          <w:szCs w:val="22"/>
          <w:cs/>
        </w:rPr>
        <w:t xml:space="preserve">      </w:t>
      </w:r>
      <w:r w:rsidR="00B46283"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 xml:space="preserve"> ๔๑ - ๕๐ ปี</w:t>
      </w:r>
    </w:p>
    <w:p w14:paraId="1D125413" w14:textId="3AF8BCAB" w:rsidR="00DA3E79" w:rsidRPr="005641E0" w:rsidRDefault="00841AF8" w:rsidP="00841AF8">
      <w:pPr>
        <w:spacing w:after="0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/>
          <w:szCs w:val="22"/>
          <w:cs/>
        </w:rPr>
        <w:tab/>
      </w:r>
      <w:r>
        <w:rPr>
          <w:rFonts w:ascii="Chulabhorn Likit Text Light" w:hAnsi="Chulabhorn Likit Text Light" w:cs="Chulabhorn Likit Text Light"/>
          <w:szCs w:val="22"/>
          <w:cs/>
        </w:rPr>
        <w:tab/>
      </w:r>
      <w:r w:rsidR="00DA3E79"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 xml:space="preserve"> ๕๑ - ๖๐ ปี</w:t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DA3E79"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="00DA3E79" w:rsidRPr="005641E0">
        <w:rPr>
          <w:rFonts w:ascii="Chulabhorn Likit Text Light" w:hAnsi="Chulabhorn Likit Text Light" w:cs="Chulabhorn Likit Text Light"/>
          <w:szCs w:val="22"/>
          <w:cs/>
        </w:rPr>
        <w:t xml:space="preserve"> ๖๑ ปีขึ้นไป</w:t>
      </w:r>
    </w:p>
    <w:p w14:paraId="4F63D3CD" w14:textId="50BB993F" w:rsidR="0061438E" w:rsidRPr="005641E0" w:rsidRDefault="001830E2" w:rsidP="001830E2">
      <w:pPr>
        <w:spacing w:after="0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๓.  </w:t>
      </w:r>
      <w:r w:rsidR="001752E2" w:rsidRPr="005641E0">
        <w:rPr>
          <w:rFonts w:ascii="Chulabhorn Likit Text Light" w:hAnsi="Chulabhorn Likit Text Light" w:cs="Chulabhorn Likit Text Light"/>
          <w:szCs w:val="22"/>
          <w:cs/>
        </w:rPr>
        <w:t>สถานะ</w:t>
      </w:r>
      <w:r w:rsidR="0061438E" w:rsidRPr="005641E0">
        <w:rPr>
          <w:rFonts w:ascii="Chulabhorn Likit Text Light" w:hAnsi="Chulabhorn Likit Text Light" w:cs="Chulabhorn Likit Text Light"/>
          <w:szCs w:val="22"/>
          <w:cs/>
        </w:rPr>
        <w:t>ของผู้ให้ความคิดเห็น</w:t>
      </w:r>
    </w:p>
    <w:p w14:paraId="5B1AC51C" w14:textId="75906C5F" w:rsidR="005E13FD" w:rsidRPr="005641E0" w:rsidRDefault="00C05D86" w:rsidP="00E014A6">
      <w:pPr>
        <w:pStyle w:val="ListParagraph"/>
        <w:spacing w:after="0"/>
        <w:ind w:left="1080"/>
        <w:jc w:val="thaiDistribute"/>
        <w:rPr>
          <w:rFonts w:ascii="Chulabhorn Likit Text Light" w:hAnsi="Chulabhorn Likit Text Light" w:cs="Chulabhorn Likit Text Light"/>
          <w:color w:val="FF0000"/>
          <w:szCs w:val="22"/>
          <w:cs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EA76CF"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="00EA76CF" w:rsidRPr="005641E0">
        <w:rPr>
          <w:rFonts w:ascii="Chulabhorn Likit Text Light" w:hAnsi="Chulabhorn Likit Text Light" w:cs="Chulabhorn Likit Text Light"/>
          <w:szCs w:val="22"/>
          <w:cs/>
        </w:rPr>
        <w:t xml:space="preserve"> ข้าราชการ</w:t>
      </w:r>
      <w:bookmarkStart w:id="1" w:name="_Hlk77778067"/>
      <w:r w:rsidR="00D3206B">
        <w:rPr>
          <w:rFonts w:ascii="Chulabhorn Likit Text Light" w:hAnsi="Chulabhorn Likit Text Light" w:cs="Chulabhorn Likit Text Light" w:hint="cs"/>
          <w:szCs w:val="22"/>
          <w:cs/>
        </w:rPr>
        <w:t>กรมการพัฒนาชุมชน</w:t>
      </w:r>
      <w:bookmarkEnd w:id="1"/>
    </w:p>
    <w:p w14:paraId="1D8FC259" w14:textId="636118E1" w:rsidR="00EA76CF" w:rsidRPr="005641E0" w:rsidRDefault="00EA76CF" w:rsidP="0061438E">
      <w:pPr>
        <w:pStyle w:val="ListParagraph"/>
        <w:spacing w:after="0"/>
        <w:ind w:left="108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พนักงานราชการ</w:t>
      </w:r>
      <w:r w:rsidR="00D3206B">
        <w:rPr>
          <w:rFonts w:ascii="Chulabhorn Likit Text Light" w:hAnsi="Chulabhorn Likit Text Light" w:cs="Chulabhorn Likit Text Light" w:hint="cs"/>
          <w:szCs w:val="22"/>
          <w:cs/>
        </w:rPr>
        <w:t>กรมการพัฒนาชุมชน</w:t>
      </w:r>
    </w:p>
    <w:p w14:paraId="58362E21" w14:textId="00C2F3D1" w:rsidR="00A52982" w:rsidRDefault="00A52982" w:rsidP="0061438E">
      <w:pPr>
        <w:pStyle w:val="ListParagraph"/>
        <w:spacing w:after="0"/>
        <w:ind w:left="108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ลูกจ้าง</w:t>
      </w:r>
      <w:r w:rsidR="00D3206B">
        <w:rPr>
          <w:rFonts w:ascii="Chulabhorn Likit Text Light" w:hAnsi="Chulabhorn Likit Text Light" w:cs="Chulabhorn Likit Text Light" w:hint="cs"/>
          <w:szCs w:val="22"/>
          <w:cs/>
        </w:rPr>
        <w:t>กรมการพัฒนาชุมชน</w:t>
      </w:r>
    </w:p>
    <w:p w14:paraId="34872A69" w14:textId="73EB6697" w:rsidR="00D3206B" w:rsidRPr="005641E0" w:rsidRDefault="00D3206B" w:rsidP="0061438E">
      <w:pPr>
        <w:pStyle w:val="ListParagraph"/>
        <w:spacing w:after="0"/>
        <w:ind w:left="1080"/>
        <w:jc w:val="thaiDistribute"/>
        <w:rPr>
          <w:rFonts w:ascii="Chulabhorn Likit Text Light" w:hAnsi="Chulabhorn Likit Text Light" w:cs="Chulabhorn Likit Text Light"/>
          <w:szCs w:val="22"/>
          <w:cs/>
        </w:rPr>
      </w:pPr>
      <w:r>
        <w:rPr>
          <w:rFonts w:ascii="Chulabhorn Likit Text Light" w:hAnsi="Chulabhorn Likit Text Light" w:cs="Chulabhorn Likit Text Light"/>
          <w:szCs w:val="22"/>
        </w:rPr>
        <w:tab/>
      </w:r>
      <w:r>
        <w:rPr>
          <w:rFonts w:ascii="Chulabhorn Likit Text Light" w:hAnsi="Chulabhorn Likit Text Light" w:cs="Chulabhorn Likit Text Light"/>
          <w:szCs w:val="22"/>
        </w:rPr>
        <w:tab/>
      </w: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>
        <w:rPr>
          <w:rFonts w:ascii="Chulabhorn Likit Text Light" w:hAnsi="Chulabhorn Likit Text Light" w:cs="Chulabhorn Likit Text Light" w:hint="cs"/>
          <w:szCs w:val="22"/>
          <w:cs/>
        </w:rPr>
        <w:t>ผู้</w:t>
      </w:r>
      <w:r w:rsidR="00A366D8">
        <w:rPr>
          <w:rFonts w:ascii="Chulabhorn Likit Text Light" w:hAnsi="Chulabhorn Likit Text Light" w:cs="Chulabhorn Likit Text Light" w:hint="cs"/>
          <w:szCs w:val="22"/>
          <w:cs/>
        </w:rPr>
        <w:t>ที่</w:t>
      </w:r>
      <w:r>
        <w:rPr>
          <w:rFonts w:ascii="Chulabhorn Likit Text Light" w:hAnsi="Chulabhorn Likit Text Light" w:cs="Chulabhorn Likit Text Light" w:hint="cs"/>
          <w:szCs w:val="22"/>
          <w:cs/>
        </w:rPr>
        <w:t>มีส่วนเกี่ยวข้อง</w:t>
      </w:r>
      <w:r w:rsidR="00BD2552">
        <w:rPr>
          <w:rFonts w:ascii="Chulabhorn Likit Text Light" w:hAnsi="Chulabhorn Likit Text Light" w:cs="Chulabhorn Likit Text Light" w:hint="cs"/>
          <w:szCs w:val="22"/>
          <w:cs/>
        </w:rPr>
        <w:t>ที่ทำงานร่วมกับกรมการพัฒนาชุมชน</w:t>
      </w:r>
    </w:p>
    <w:p w14:paraId="14E261E6" w14:textId="7DA53BC4" w:rsidR="006C2E79" w:rsidRPr="005641E0" w:rsidRDefault="006C2E79" w:rsidP="0061438E">
      <w:pPr>
        <w:pStyle w:val="ListParagraph"/>
        <w:spacing w:after="0"/>
        <w:ind w:left="108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DF4E72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ผู้รับบริการ</w:t>
      </w:r>
    </w:p>
    <w:p w14:paraId="6CAC4442" w14:textId="112D2CF8" w:rsidR="006C2E79" w:rsidRPr="005641E0" w:rsidRDefault="006C2E79" w:rsidP="0061438E">
      <w:pPr>
        <w:pStyle w:val="ListParagraph"/>
        <w:spacing w:after="0"/>
        <w:ind w:left="108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ประชาชน</w:t>
      </w:r>
    </w:p>
    <w:p w14:paraId="74362E0D" w14:textId="20DE198D" w:rsidR="00454B20" w:rsidRPr="005641E0" w:rsidRDefault="00454B20" w:rsidP="0061438E">
      <w:pPr>
        <w:pStyle w:val="ListParagraph"/>
        <w:spacing w:after="0"/>
        <w:ind w:left="1080"/>
        <w:jc w:val="thaiDistribute"/>
        <w:rPr>
          <w:rFonts w:ascii="Chulabhorn Likit Text Light" w:hAnsi="Chulabhorn Likit Text Light" w:cs="Chulabhorn Likit Text Light"/>
          <w:szCs w:val="22"/>
          <w:cs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(เฉพาะท่านที่ตอบสถานะ : </w:t>
      </w:r>
      <w:r w:rsidR="005678C2">
        <w:rPr>
          <w:rFonts w:ascii="Chulabhorn Likit Text Light" w:hAnsi="Chulabhorn Likit Text Light" w:cs="Chulabhorn Likit Text Light" w:hint="cs"/>
          <w:szCs w:val="22"/>
          <w:cs/>
        </w:rPr>
        <w:t>ผู้มีส</w:t>
      </w:r>
      <w:r w:rsidR="00CF78CC">
        <w:rPr>
          <w:rFonts w:ascii="Chulabhorn Likit Text Light" w:hAnsi="Chulabhorn Likit Text Light" w:cs="Chulabhorn Likit Text Light" w:hint="cs"/>
          <w:szCs w:val="22"/>
          <w:cs/>
        </w:rPr>
        <w:t>่</w:t>
      </w:r>
      <w:r w:rsidR="005678C2">
        <w:rPr>
          <w:rFonts w:ascii="Chulabhorn Likit Text Light" w:hAnsi="Chulabhorn Likit Text Light" w:cs="Chulabhorn Likit Text Light" w:hint="cs"/>
          <w:szCs w:val="22"/>
          <w:cs/>
        </w:rPr>
        <w:t xml:space="preserve">วนเกี่ยวข้อง 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>ผู้รับ</w:t>
      </w:r>
      <w:r w:rsidR="00B334D5" w:rsidRPr="005641E0">
        <w:rPr>
          <w:rFonts w:ascii="Chulabhorn Likit Text Light" w:hAnsi="Chulabhorn Likit Text Light" w:cs="Chulabhorn Likit Text Light"/>
          <w:szCs w:val="22"/>
          <w:cs/>
        </w:rPr>
        <w:t>บ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ริการ </w:t>
      </w:r>
      <w:r w:rsidR="005678C2">
        <w:rPr>
          <w:rFonts w:ascii="Chulabhorn Likit Text Light" w:hAnsi="Chulabhorn Likit Text Light" w:cs="Chulabhorn Likit Text Light" w:hint="cs"/>
          <w:szCs w:val="22"/>
          <w:cs/>
        </w:rPr>
        <w:t>และ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ประชาชน </w:t>
      </w:r>
      <w:r w:rsidR="00B334D5" w:rsidRPr="005641E0">
        <w:rPr>
          <w:rFonts w:ascii="Chulabhorn Likit Text Light" w:hAnsi="Chulabhorn Likit Text Light" w:cs="Chulabhorn Likit Text Light"/>
          <w:szCs w:val="22"/>
          <w:cs/>
        </w:rPr>
        <w:t>ให้ข้ามไปตอบข้อ</w:t>
      </w:r>
      <w:r w:rsidR="000352E6" w:rsidRPr="005641E0">
        <w:rPr>
          <w:rFonts w:ascii="Chulabhorn Likit Text Light" w:hAnsi="Chulabhorn Likit Text Light" w:cs="Chulabhorn Likit Text Light"/>
          <w:szCs w:val="22"/>
          <w:cs/>
        </w:rPr>
        <w:t xml:space="preserve"> ๗</w:t>
      </w:r>
      <w:r w:rsidR="00B334D5" w:rsidRPr="005641E0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="00CF78CC">
        <w:rPr>
          <w:rFonts w:ascii="Chulabhorn Likit Text Light" w:hAnsi="Chulabhorn Likit Text Light" w:cs="Chulabhorn Likit Text Light"/>
          <w:szCs w:val="22"/>
          <w:cs/>
        </w:rPr>
        <w:br/>
      </w:r>
      <w:r w:rsidR="00B334D5" w:rsidRPr="005641E0">
        <w:rPr>
          <w:rFonts w:ascii="Chulabhorn Likit Text Light" w:hAnsi="Chulabhorn Likit Text Light" w:cs="Chulabhorn Likit Text Light"/>
          <w:szCs w:val="22"/>
          <w:cs/>
        </w:rPr>
        <w:t>เป็นต้นไป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>)</w:t>
      </w:r>
    </w:p>
    <w:p w14:paraId="657B80B8" w14:textId="6871FF26" w:rsidR="00E014A6" w:rsidRPr="005641E0" w:rsidRDefault="00E014A6" w:rsidP="001830E2">
      <w:pPr>
        <w:pStyle w:val="ListParagraph"/>
        <w:numPr>
          <w:ilvl w:val="0"/>
          <w:numId w:val="5"/>
        </w:num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>ตำแหน่ง.......................................................................................................</w:t>
      </w:r>
      <w:r w:rsidR="00D05556">
        <w:rPr>
          <w:rFonts w:ascii="Chulabhorn Likit Text Light" w:hAnsi="Chulabhorn Likit Text Light" w:cs="Chulabhorn Likit Text Light" w:hint="cs"/>
          <w:szCs w:val="22"/>
          <w:cs/>
        </w:rPr>
        <w:t>...................................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>.....................................</w:t>
      </w:r>
    </w:p>
    <w:p w14:paraId="188FB903" w14:textId="006CE3B0" w:rsidR="00FD73C4" w:rsidRDefault="00FD73C4" w:rsidP="001830E2">
      <w:pPr>
        <w:pStyle w:val="ListParagraph"/>
        <w:numPr>
          <w:ilvl w:val="0"/>
          <w:numId w:val="5"/>
        </w:num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>ระดับ...............................................................................</w:t>
      </w:r>
      <w:r w:rsidR="00D05556">
        <w:rPr>
          <w:rFonts w:ascii="Chulabhorn Likit Text Light" w:hAnsi="Chulabhorn Likit Text Light" w:cs="Chulabhorn Likit Text Light" w:hint="cs"/>
          <w:szCs w:val="22"/>
          <w:cs/>
        </w:rPr>
        <w:t>.....................................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>.................................................................</w:t>
      </w:r>
    </w:p>
    <w:p w14:paraId="306216AA" w14:textId="2FB1E443" w:rsidR="00BF14FC" w:rsidRPr="00BF14FC" w:rsidRDefault="00BF14FC" w:rsidP="00BF14FC">
      <w:pPr>
        <w:pStyle w:val="ListParagraph"/>
        <w:numPr>
          <w:ilvl w:val="0"/>
          <w:numId w:val="5"/>
        </w:numPr>
        <w:rPr>
          <w:rFonts w:ascii="Chulabhorn Likit Text Light" w:hAnsi="Chulabhorn Likit Text Light" w:cs="Chulabhorn Likit Text Light"/>
          <w:szCs w:val="22"/>
        </w:rPr>
      </w:pPr>
      <w:r w:rsidRPr="00BF14FC">
        <w:rPr>
          <w:rFonts w:ascii="Chulabhorn Likit Text Light" w:hAnsi="Chulabhorn Likit Text Light" w:cs="Chulabhorn Likit Text Light"/>
          <w:szCs w:val="22"/>
          <w:cs/>
        </w:rPr>
        <w:t>หน่วยงานที่สังกัด.................................................................................................................</w:t>
      </w:r>
      <w:r w:rsidR="00D05556">
        <w:rPr>
          <w:rFonts w:ascii="Chulabhorn Likit Text Light" w:hAnsi="Chulabhorn Likit Text Light" w:cs="Chulabhorn Likit Text Light" w:hint="cs"/>
          <w:szCs w:val="22"/>
          <w:cs/>
        </w:rPr>
        <w:t>...............................</w:t>
      </w:r>
      <w:r w:rsidRPr="00BF14FC">
        <w:rPr>
          <w:rFonts w:ascii="Chulabhorn Likit Text Light" w:hAnsi="Chulabhorn Likit Text Light" w:cs="Chulabhorn Likit Text Light"/>
          <w:szCs w:val="22"/>
          <w:cs/>
        </w:rPr>
        <w:t>.............</w:t>
      </w:r>
    </w:p>
    <w:p w14:paraId="272C1355" w14:textId="2F8002E9" w:rsidR="003B4242" w:rsidRPr="005641E0" w:rsidRDefault="003B4242" w:rsidP="001830E2">
      <w:pPr>
        <w:pStyle w:val="ListParagraph"/>
        <w:numPr>
          <w:ilvl w:val="0"/>
          <w:numId w:val="5"/>
        </w:num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>ภูมิภาค</w:t>
      </w:r>
      <w:r w:rsidR="009C545E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9C545E"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="009C545E" w:rsidRPr="005641E0">
        <w:rPr>
          <w:rFonts w:ascii="Chulabhorn Likit Text Light" w:hAnsi="Chulabhorn Likit Text Light" w:cs="Chulabhorn Likit Text Light"/>
          <w:szCs w:val="22"/>
          <w:cs/>
        </w:rPr>
        <w:t xml:space="preserve"> ภาคเหนือ</w:t>
      </w:r>
      <w:r w:rsidR="009C545E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9C545E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9C545E"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="009C545E" w:rsidRPr="005641E0">
        <w:rPr>
          <w:rFonts w:ascii="Chulabhorn Likit Text Light" w:hAnsi="Chulabhorn Likit Text Light" w:cs="Chulabhorn Likit Text Light"/>
          <w:szCs w:val="22"/>
          <w:cs/>
        </w:rPr>
        <w:t xml:space="preserve"> ภาคตะวันออกเฉียงเหนือ</w:t>
      </w:r>
      <w:r w:rsidR="009C545E"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9C545E"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="009C545E" w:rsidRPr="005641E0">
        <w:rPr>
          <w:rFonts w:ascii="Chulabhorn Likit Text Light" w:hAnsi="Chulabhorn Likit Text Light" w:cs="Chulabhorn Likit Text Light"/>
          <w:szCs w:val="22"/>
          <w:cs/>
        </w:rPr>
        <w:t xml:space="preserve"> ภาคกลาง</w:t>
      </w:r>
    </w:p>
    <w:p w14:paraId="78FFCFC8" w14:textId="443BAF9B" w:rsidR="00882F36" w:rsidRPr="005641E0" w:rsidRDefault="009C545E" w:rsidP="005B0B57">
      <w:pPr>
        <w:pStyle w:val="ListParagraph"/>
        <w:spacing w:after="0"/>
        <w:ind w:left="216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ภาคตะวันตก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1E4BE7">
        <w:rPr>
          <w:rFonts w:ascii="Chulabhorn Likit Text Light" w:hAnsi="Chulabhorn Likit Text Light" w:cs="Chulabhorn Likit Text Light"/>
          <w:szCs w:val="22"/>
        </w:rPr>
        <w:tab/>
      </w: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ภาคตะวันออก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ภาคใต</w:t>
      </w:r>
      <w:r w:rsidR="005B0B57" w:rsidRPr="005641E0">
        <w:rPr>
          <w:rFonts w:ascii="Chulabhorn Likit Text Light" w:hAnsi="Chulabhorn Likit Text Light" w:cs="Chulabhorn Likit Text Light"/>
          <w:szCs w:val="22"/>
          <w:cs/>
        </w:rPr>
        <w:t>้</w:t>
      </w:r>
    </w:p>
    <w:p w14:paraId="5170BF56" w14:textId="0386FF0F" w:rsidR="003B2E45" w:rsidRPr="005641E0" w:rsidRDefault="00071096" w:rsidP="003B2E45">
      <w:pPr>
        <w:pStyle w:val="ListParagraph"/>
        <w:spacing w:after="0"/>
        <w:ind w:left="0"/>
        <w:rPr>
          <w:rFonts w:ascii="Chulabhorn Likit Text Light" w:hAnsi="Chulabhorn Likit Text Light" w:cs="Chulabhorn Likit Text Light"/>
          <w:b/>
          <w:bCs/>
          <w:spacing w:val="-20"/>
          <w:szCs w:val="22"/>
        </w:rPr>
      </w:pPr>
      <w:r>
        <w:rPr>
          <w:rFonts w:ascii="Chulabhorn Likit Text Light" w:hAnsi="Chulabhorn Likit Text Light" w:cs="Chulabhorn Likit Text Light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83C0B" wp14:editId="6BE587C3">
                <wp:simplePos x="0" y="0"/>
                <wp:positionH relativeFrom="column">
                  <wp:posOffset>2598633</wp:posOffset>
                </wp:positionH>
                <wp:positionV relativeFrom="paragraph">
                  <wp:posOffset>-477097</wp:posOffset>
                </wp:positionV>
                <wp:extent cx="469900" cy="410634"/>
                <wp:effectExtent l="0" t="0" r="635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41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5DCCD" w14:textId="6AFF53CF" w:rsidR="00071096" w:rsidRPr="00071096" w:rsidRDefault="00071096">
                            <w:pPr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</w:pPr>
                            <w:r w:rsidRPr="00071096">
                              <w:rPr>
                                <w:rFonts w:ascii="Chulabhorn Likit Text Light" w:hAnsi="Chulabhorn Likit Text Light" w:cs="Chulabhorn Likit Text Light"/>
                                <w:szCs w:val="22"/>
                                <w:cs/>
                              </w:rPr>
                              <w:t>- ๒</w:t>
                            </w:r>
                            <w:r w:rsidR="004D62D6">
                              <w:rPr>
                                <w:rFonts w:ascii="Chulabhorn Likit Text Light" w:hAnsi="Chulabhorn Likit Text Light" w:cs="Chulabhorn Likit Text Light" w:hint="cs"/>
                                <w:szCs w:val="22"/>
                                <w:cs/>
                              </w:rPr>
                              <w:t xml:space="preserve"> -</w:t>
                            </w:r>
                            <w:r w:rsidRPr="00071096">
                              <w:rPr>
                                <w:rFonts w:ascii="Chulabhorn Likit Text Light" w:hAnsi="Chulabhorn Likit Text Light" w:cs="Chulabhorn Likit Text Light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783C0B" id="Text Box 2" o:spid="_x0000_s1027" type="#_x0000_t202" style="position:absolute;margin-left:204.6pt;margin-top:-37.55pt;width:37pt;height:3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" fillcolor="white [3201]" stroked="f" strokeweight=".5pt">
                <v:textbox>
                  <w:txbxContent>
                    <w:p w14:paraId="49C5DCCD" w14:textId="6AFF53CF" w:rsidR="00071096" w:rsidRPr="00071096" w:rsidRDefault="00071096">
                      <w:pPr>
                        <w:rPr>
                          <w:rFonts w:ascii="Chulabhorn Likit Text Light" w:hAnsi="Chulabhorn Likit Text Light" w:cs="Chulabhorn Likit Text Light" w:hint="cs"/>
                          <w:szCs w:val="22"/>
                        </w:rPr>
                      </w:pPr>
                      <w:r w:rsidRPr="00071096">
                        <w:rPr>
                          <w:rFonts w:ascii="Chulabhorn Likit Text Light" w:hAnsi="Chulabhorn Likit Text Light" w:cs="Chulabhorn Likit Text Light"/>
                          <w:szCs w:val="22"/>
                          <w:cs/>
                        </w:rPr>
                        <w:t>- ๒</w:t>
                      </w:r>
                      <w:r w:rsidR="004D62D6">
                        <w:rPr>
                          <w:rFonts w:ascii="Chulabhorn Likit Text Light" w:hAnsi="Chulabhorn Likit Text Light" w:cs="Chulabhorn Likit Text Light" w:hint="cs"/>
                          <w:szCs w:val="22"/>
                          <w:cs/>
                        </w:rPr>
                        <w:t xml:space="preserve"> -</w:t>
                      </w:r>
                      <w:r w:rsidRPr="00071096">
                        <w:rPr>
                          <w:rFonts w:ascii="Chulabhorn Likit Text Light" w:hAnsi="Chulabhorn Likit Text Light" w:cs="Chulabhorn Likit Text Light"/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B2E45" w:rsidRPr="005641E0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ส่วนที่ ๒ </w:t>
      </w:r>
      <w:r w:rsidR="003B2E45" w:rsidRPr="005641E0">
        <w:rPr>
          <w:rFonts w:ascii="Chulabhorn Likit Text Light" w:hAnsi="Chulabhorn Likit Text Light" w:cs="Chulabhorn Likit Text Light"/>
          <w:b/>
          <w:bCs/>
          <w:spacing w:val="-20"/>
          <w:szCs w:val="22"/>
          <w:cs/>
        </w:rPr>
        <w:t>การสอบถามความคิดเห็นเกี่ยวกับร่างข้อกำหนดจริยธรรมข้าราชการกรมการพัฒนาชุมชน พ.ศ. ๒๕๖๔</w:t>
      </w:r>
    </w:p>
    <w:p w14:paraId="1AEA8F33" w14:textId="3EA1BD38" w:rsidR="00197640" w:rsidRPr="005641E0" w:rsidRDefault="009B56FD" w:rsidP="00E479C6">
      <w:pPr>
        <w:pStyle w:val="ListParagraph"/>
        <w:spacing w:after="0"/>
        <w:ind w:left="0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5641E0">
        <w:rPr>
          <w:rFonts w:ascii="Chulabhorn Likit Text Light" w:hAnsi="Chulabhorn Likit Text Light" w:cs="Chulabhorn Likit Text Light"/>
          <w:b/>
          <w:bCs/>
          <w:szCs w:val="22"/>
        </w:rPr>
        <w:tab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 ๑</w:t>
      </w:r>
      <w:r w:rsidR="005A7E11" w:rsidRPr="005641E0">
        <w:rPr>
          <w:rFonts w:ascii="Chulabhorn Likit Text Light" w:hAnsi="Chulabhorn Likit Text Light" w:cs="Chulabhorn Likit Text Light"/>
          <w:szCs w:val="22"/>
          <w:cs/>
        </w:rPr>
        <w:t>.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="00197640" w:rsidRPr="005641E0">
        <w:rPr>
          <w:rFonts w:ascii="Chulabhorn Likit Text Light" w:hAnsi="Chulabhorn Likit Text Light" w:cs="Chulabhorn Likit Text Light"/>
          <w:szCs w:val="22"/>
          <w:cs/>
        </w:rPr>
        <w:t>ท่านคิดเห็น</w:t>
      </w:r>
      <w:r w:rsidR="00671965" w:rsidRPr="005641E0">
        <w:rPr>
          <w:rFonts w:ascii="Chulabhorn Likit Text Light" w:hAnsi="Chulabhorn Likit Text Light" w:cs="Chulabhorn Likit Text Light"/>
          <w:szCs w:val="22"/>
          <w:cs/>
        </w:rPr>
        <w:t>ต่อร่างข้อกำหนดจริยธรรมข้าราชการกรมการพัฒนาชุมชน พ.ศ. ๒๕๖๔</w:t>
      </w:r>
      <w:r w:rsidR="008A078F" w:rsidRPr="005641E0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="00CA40E0">
        <w:rPr>
          <w:rFonts w:ascii="Chulabhorn Likit Text Light" w:hAnsi="Chulabhorn Likit Text Light" w:cs="Chulabhorn Likit Text Light"/>
          <w:szCs w:val="22"/>
          <w:cs/>
        </w:rPr>
        <w:br/>
      </w:r>
      <w:r w:rsidR="008A078F" w:rsidRPr="005641E0">
        <w:rPr>
          <w:rFonts w:ascii="Chulabhorn Likit Text Light" w:hAnsi="Chulabhorn Likit Text Light" w:cs="Chulabhorn Likit Text Light"/>
          <w:szCs w:val="22"/>
          <w:cs/>
        </w:rPr>
        <w:t>ประเด็นเหล่านี้ หรือไม่</w:t>
      </w:r>
      <w:r w:rsidR="00671965" w:rsidRPr="005641E0">
        <w:rPr>
          <w:rFonts w:ascii="Chulabhorn Likit Text Light" w:hAnsi="Chulabhorn Likit Text Light" w:cs="Chulabhorn Likit Text Light"/>
          <w:szCs w:val="22"/>
          <w:cs/>
        </w:rPr>
        <w:t xml:space="preserve"> อย่างไร</w:t>
      </w:r>
    </w:p>
    <w:p w14:paraId="56B90841" w14:textId="12515C80" w:rsidR="00E710D6" w:rsidRPr="005641E0" w:rsidRDefault="00747559" w:rsidP="00E710D6">
      <w:pPr>
        <w:spacing w:after="0" w:line="240" w:lineRule="auto"/>
        <w:jc w:val="thaiDistribute"/>
        <w:rPr>
          <w:rFonts w:ascii="Chulabhorn Likit Text Light" w:eastAsia="Calibri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="00E710D6" w:rsidRPr="005641E0">
        <w:rPr>
          <w:rFonts w:ascii="Chulabhorn Likit Text Light" w:eastAsia="Calibri" w:hAnsi="Chulabhorn Likit Text Light" w:cs="Chulabhorn Likit Text Light"/>
          <w:szCs w:val="22"/>
          <w:cs/>
        </w:rPr>
        <w:tab/>
        <w:t xml:space="preserve"> </w:t>
      </w:r>
      <w:r w:rsidR="008E2EEE" w:rsidRPr="005641E0">
        <w:rPr>
          <w:rFonts w:ascii="Chulabhorn Likit Text Light" w:eastAsia="Calibri" w:hAnsi="Chulabhorn Likit Text Light" w:cs="Chulabhorn Likit Text Light"/>
          <w:szCs w:val="22"/>
          <w:cs/>
        </w:rPr>
        <w:t xml:space="preserve">      </w:t>
      </w:r>
      <w:r w:rsidR="00E710D6" w:rsidRPr="005641E0">
        <w:rPr>
          <w:rFonts w:ascii="Chulabhorn Likit Text Light" w:eastAsia="Calibri" w:hAnsi="Chulabhorn Likit Text Light" w:cs="Chulabhorn Likit Text Light"/>
          <w:szCs w:val="22"/>
          <w:cs/>
        </w:rPr>
        <w:t>๑.</w:t>
      </w:r>
      <w:r w:rsidR="005A7E11" w:rsidRPr="005641E0">
        <w:rPr>
          <w:rFonts w:ascii="Chulabhorn Likit Text Light" w:eastAsia="Calibri" w:hAnsi="Chulabhorn Likit Text Light" w:cs="Chulabhorn Likit Text Light"/>
          <w:szCs w:val="22"/>
          <w:cs/>
        </w:rPr>
        <w:t>๑</w:t>
      </w:r>
      <w:r w:rsidR="00E710D6" w:rsidRPr="005641E0">
        <w:rPr>
          <w:rFonts w:ascii="Chulabhorn Likit Text Light" w:eastAsia="Calibri" w:hAnsi="Chulabhorn Likit Text Light" w:cs="Chulabhorn Likit Text Light"/>
          <w:szCs w:val="22"/>
          <w:cs/>
        </w:rPr>
        <w:t xml:space="preserve"> ยึดมั่นในสถาบันหลักของประเทศ อันได้แก่ ชาติ ศาสนา พระมหากษัตริย์ และการปกครอง </w:t>
      </w:r>
      <w:r w:rsidR="00E710D6" w:rsidRPr="005641E0">
        <w:rPr>
          <w:rFonts w:ascii="Chulabhorn Likit Text Light" w:eastAsia="Calibri" w:hAnsi="Chulabhorn Likit Text Light" w:cs="Chulabhorn Likit Text Light"/>
          <w:szCs w:val="22"/>
          <w:cs/>
        </w:rPr>
        <w:br/>
        <w:t>ระบอบประชาธิปไตยอันมีพระมหากษัตริย์ทรงเป็นประมุข ด้วยการแสดงออกถึงความภูมิใจในชาติและรักษาผลประโยชน์ของชาติ ปฏิบัติตามหลักศาสนาที่ตนนับถือ เคารพในความแตกต่างของการนับถือศาสนา ปฏิบัติตามรัฐธรรมนูญและกฎหมาย และเทิดทูนรักษาไว้ซึ่งสถาบันพระมหากษัตริย์</w:t>
      </w:r>
    </w:p>
    <w:p w14:paraId="4162A06E" w14:textId="03ECF35A" w:rsidR="00E710D6" w:rsidRPr="005641E0" w:rsidRDefault="00E710D6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bookmarkStart w:id="2" w:name="_Hlk76479045"/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เห็นด้วย </w:t>
      </w:r>
      <w:bookmarkStart w:id="3" w:name="_Hlk76476099"/>
    </w:p>
    <w:bookmarkEnd w:id="3"/>
    <w:p w14:paraId="32711F9E" w14:textId="34406EA1" w:rsidR="00E710D6" w:rsidRPr="005641E0" w:rsidRDefault="00E710D6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ไม่เห็นด้วย </w:t>
      </w:r>
      <w:bookmarkEnd w:id="2"/>
    </w:p>
    <w:p w14:paraId="04C46C5D" w14:textId="77777777" w:rsidR="005C1BEF" w:rsidRPr="005641E0" w:rsidRDefault="008E2EEE" w:rsidP="008E2EEE">
      <w:pPr>
        <w:pStyle w:val="ListParagraph"/>
        <w:spacing w:after="0"/>
        <w:ind w:left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                 </w:t>
      </w:r>
      <w:r w:rsidR="005A7E11" w:rsidRPr="005641E0">
        <w:rPr>
          <w:rFonts w:ascii="Chulabhorn Likit Text Light" w:hAnsi="Chulabhorn Likit Text Light" w:cs="Chulabhorn Likit Text Light"/>
          <w:szCs w:val="22"/>
          <w:cs/>
        </w:rPr>
        <w:t>๑.</w:t>
      </w:r>
      <w:r w:rsidR="005C1BEF" w:rsidRPr="005641E0">
        <w:rPr>
          <w:rFonts w:ascii="Chulabhorn Likit Text Light" w:hAnsi="Chulabhorn Likit Text Light" w:cs="Chulabhorn Likit Text Light"/>
          <w:szCs w:val="22"/>
          <w:cs/>
        </w:rPr>
        <w:t xml:space="preserve">๒ </w:t>
      </w:r>
      <w:r w:rsidR="00583E0D" w:rsidRPr="005641E0">
        <w:rPr>
          <w:rFonts w:ascii="Chulabhorn Likit Text Light" w:hAnsi="Chulabhorn Likit Text Light" w:cs="Chulabhorn Likit Text Light"/>
          <w:szCs w:val="22"/>
          <w:cs/>
        </w:rPr>
        <w:t>ซื่อสัตย์สุจริต ปฏิบัติหน้าที่อย่างตรงไปตรงมาตามกฎหมายและตามทำนองคลองธรรม โปร่งใส และตรวจสอบได้ ไม่แสดงออกถึงพฤติกรรมที่มีนัยเป็นการแสวงหาประโยชน์โดยมิชอบ รับผิดชอบ</w:t>
      </w:r>
      <w:r w:rsidR="00583E0D" w:rsidRPr="005641E0">
        <w:rPr>
          <w:rFonts w:ascii="Chulabhorn Likit Text Light" w:hAnsi="Chulabhorn Likit Text Light" w:cs="Chulabhorn Likit Text Light"/>
          <w:szCs w:val="22"/>
          <w:cs/>
        </w:rPr>
        <w:br/>
        <w:t xml:space="preserve">ต่อหน้าที่ มีความพร้อมรับการตรวจสอบและรับผิด มีจิตสำนึกที่ดี โดยคำนึงถึงสังคม สิ่งแวดล้อม </w:t>
      </w:r>
      <w:r w:rsidR="00971216" w:rsidRPr="005641E0">
        <w:rPr>
          <w:rFonts w:ascii="Chulabhorn Likit Text Light" w:hAnsi="Chulabhorn Likit Text Light" w:cs="Chulabhorn Likit Text Light"/>
          <w:szCs w:val="22"/>
          <w:cs/>
        </w:rPr>
        <w:br/>
      </w:r>
      <w:r w:rsidR="00583E0D" w:rsidRPr="005641E0">
        <w:rPr>
          <w:rFonts w:ascii="Chulabhorn Likit Text Light" w:hAnsi="Chulabhorn Likit Text Light" w:cs="Chulabhorn Likit Text Light"/>
          <w:szCs w:val="22"/>
          <w:cs/>
        </w:rPr>
        <w:t>สิทธิมนุษยชน และเคารพต่อศักดิ์ศรีความเป็นมนุษย์</w:t>
      </w:r>
    </w:p>
    <w:p w14:paraId="54CE6747" w14:textId="26E0F367" w:rsidR="00CA40E0" w:rsidRPr="005641E0" w:rsidRDefault="00CA40E0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เห็นด้วย </w:t>
      </w:r>
    </w:p>
    <w:p w14:paraId="0D5CECE8" w14:textId="60C8658D" w:rsidR="003B35ED" w:rsidRPr="005641E0" w:rsidRDefault="00CA40E0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ไม่เห็นด้วย</w:t>
      </w:r>
    </w:p>
    <w:p w14:paraId="222DF5F5" w14:textId="1EE672E3" w:rsidR="00026C0B" w:rsidRPr="005641E0" w:rsidRDefault="00026C0B" w:rsidP="00CA40E0">
      <w:pPr>
        <w:pStyle w:val="ListParagraph"/>
        <w:spacing w:after="0"/>
        <w:ind w:left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ab/>
      </w:r>
      <w:r w:rsidR="008E2EEE" w:rsidRPr="005641E0">
        <w:rPr>
          <w:rFonts w:ascii="Chulabhorn Likit Text Light" w:hAnsi="Chulabhorn Likit Text Light" w:cs="Chulabhorn Likit Text Light"/>
          <w:szCs w:val="22"/>
          <w:cs/>
        </w:rPr>
        <w:t xml:space="preserve">      </w:t>
      </w:r>
      <w:r w:rsidR="005A7E11" w:rsidRPr="005641E0">
        <w:rPr>
          <w:rFonts w:ascii="Chulabhorn Likit Text Light" w:hAnsi="Chulabhorn Likit Text Light" w:cs="Chulabhorn Likit Text Light"/>
          <w:szCs w:val="22"/>
          <w:cs/>
        </w:rPr>
        <w:t>๑.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๓ กล้าตัดสินใจและยืนหยัดทำในสิ่งที่ถูกต้องชอบธรรม กล้าคัดค้านในสิ่งที่ไม่ถูกต้อง </w:t>
      </w:r>
      <w:r w:rsidRPr="005641E0">
        <w:rPr>
          <w:rFonts w:ascii="Chulabhorn Likit Text Light" w:hAnsi="Chulabhorn Likit Text Light" w:cs="Chulabhorn Likit Text Light"/>
          <w:szCs w:val="22"/>
          <w:cs/>
        </w:rPr>
        <w:br/>
        <w:t>กล้าเปิดเผยหรือรายงานการทุจริตประพฤติมิชอบต่อผู้มีหน้าที่รับผิดชอบ ใช้ดุลพินิจในการปฏิบัติหน้าที่</w:t>
      </w:r>
      <w:r w:rsidRPr="005641E0">
        <w:rPr>
          <w:rFonts w:ascii="Chulabhorn Likit Text Light" w:hAnsi="Chulabhorn Likit Text Light" w:cs="Chulabhorn Likit Text Light"/>
          <w:szCs w:val="22"/>
          <w:cs/>
        </w:rPr>
        <w:br/>
        <w:t>โดยปราศจากอคติ และไม่ยอมกระทำในสิ่งที่ไม่เหมาะสมเพียงเพื่อรักษาประโยชน์หรือสถานภาพของตนเอง</w:t>
      </w:r>
    </w:p>
    <w:p w14:paraId="07064097" w14:textId="02ECCD69" w:rsidR="00CA40E0" w:rsidRPr="005641E0" w:rsidRDefault="00CA40E0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เห็นด้วย </w:t>
      </w:r>
    </w:p>
    <w:p w14:paraId="47B4DDBC" w14:textId="3D0586C9" w:rsidR="00CA40E0" w:rsidRPr="005641E0" w:rsidRDefault="00CA40E0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ไม่เห็นด้วย </w:t>
      </w:r>
    </w:p>
    <w:p w14:paraId="64E98E2C" w14:textId="337A76F7" w:rsidR="005049A6" w:rsidRPr="005641E0" w:rsidRDefault="003E4E57" w:rsidP="005049A6">
      <w:pPr>
        <w:spacing w:after="0" w:line="240" w:lineRule="auto"/>
        <w:ind w:firstLine="709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      </w:t>
      </w:r>
      <w:r w:rsidR="005A7E11" w:rsidRPr="005641E0">
        <w:rPr>
          <w:rFonts w:ascii="Chulabhorn Likit Text Light" w:hAnsi="Chulabhorn Likit Text Light" w:cs="Chulabhorn Likit Text Light"/>
          <w:szCs w:val="22"/>
          <w:cs/>
        </w:rPr>
        <w:t>๑.</w:t>
      </w:r>
      <w:r w:rsidR="005049A6" w:rsidRPr="005641E0">
        <w:rPr>
          <w:rFonts w:ascii="Chulabhorn Likit Text Light" w:hAnsi="Chulabhorn Likit Text Light" w:cs="Chulabhorn Likit Text Light"/>
          <w:szCs w:val="22"/>
          <w:cs/>
        </w:rPr>
        <w:t xml:space="preserve">๔ </w:t>
      </w:r>
      <w:r w:rsidR="00E06D16" w:rsidRPr="005641E0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="005049A6" w:rsidRPr="005641E0">
        <w:rPr>
          <w:rFonts w:ascii="Chulabhorn Likit Text Light" w:hAnsi="Chulabhorn Likit Text Light" w:cs="Chulabhorn Likit Text Light"/>
          <w:szCs w:val="22"/>
          <w:cs/>
        </w:rPr>
        <w:t xml:space="preserve">คิดถึงประโยชน์ส่วนรวมมากกว่าประโยชน์ส่วนตัว ไม่มีผลประโยชน์ทับซ้อน เสียสละ </w:t>
      </w:r>
      <w:r w:rsidR="005049A6" w:rsidRPr="005641E0">
        <w:rPr>
          <w:rFonts w:ascii="Chulabhorn Likit Text Light" w:hAnsi="Chulabhorn Likit Text Light" w:cs="Chulabhorn Likit Text Light"/>
          <w:szCs w:val="22"/>
          <w:cs/>
        </w:rPr>
        <w:br/>
        <w:t>มีจิตสาธารณะ สามารถแยกเรื่องส่วนตัวออกจากหน้าที่การงาน ไม่กระทำการอันมีลักษณะเป็นการขัดกันระหว่างประโยชน์ส่วนบุคคลและประโยชน์ส่วนรวม และไม่ประกอบกิจการหรือเข้าไปเกี่ยวข้อง</w:t>
      </w:r>
      <w:r w:rsidR="00CA40E0">
        <w:rPr>
          <w:rFonts w:ascii="Chulabhorn Likit Text Light" w:hAnsi="Chulabhorn Likit Text Light" w:cs="Chulabhorn Likit Text Light"/>
          <w:szCs w:val="22"/>
          <w:cs/>
        </w:rPr>
        <w:br/>
      </w:r>
      <w:r w:rsidR="005049A6" w:rsidRPr="005641E0">
        <w:rPr>
          <w:rFonts w:ascii="Chulabhorn Likit Text Light" w:hAnsi="Chulabhorn Likit Text Light" w:cs="Chulabhorn Likit Text Light"/>
          <w:szCs w:val="22"/>
          <w:cs/>
        </w:rPr>
        <w:t>กับผลประโยชน์อันเกิดจากการปฏิบัติหน้าที่ของตน</w:t>
      </w:r>
    </w:p>
    <w:p w14:paraId="3DB75847" w14:textId="18109926" w:rsidR="00CA40E0" w:rsidRPr="005641E0" w:rsidRDefault="00CA40E0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bookmarkStart w:id="4" w:name="_Hlk76479267"/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เห็นด้วย </w:t>
      </w:r>
    </w:p>
    <w:p w14:paraId="6387AEBB" w14:textId="4FD00F42" w:rsidR="00E06D16" w:rsidRPr="005641E0" w:rsidRDefault="00CA40E0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ไม่เห็นด้วย </w:t>
      </w:r>
    </w:p>
    <w:bookmarkEnd w:id="4"/>
    <w:p w14:paraId="1B530896" w14:textId="3D8FBA4F" w:rsidR="00C536DF" w:rsidRPr="005641E0" w:rsidRDefault="00C536DF" w:rsidP="00E06D16">
      <w:pPr>
        <w:pStyle w:val="ListParagraph"/>
        <w:spacing w:after="0"/>
        <w:ind w:left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tab/>
      </w:r>
      <w:r w:rsidR="003E4E57" w:rsidRPr="005641E0">
        <w:rPr>
          <w:rFonts w:ascii="Chulabhorn Likit Text Light" w:hAnsi="Chulabhorn Likit Text Light" w:cs="Chulabhorn Likit Text Light"/>
          <w:szCs w:val="22"/>
          <w:cs/>
        </w:rPr>
        <w:t xml:space="preserve">       </w:t>
      </w:r>
      <w:r w:rsidR="005A7E11" w:rsidRPr="005641E0">
        <w:rPr>
          <w:rFonts w:ascii="Chulabhorn Likit Text Light" w:hAnsi="Chulabhorn Likit Text Light" w:cs="Chulabhorn Likit Text Light"/>
          <w:szCs w:val="22"/>
          <w:cs/>
        </w:rPr>
        <w:t>๑.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>๕  มุ่งผลสัมฤทธิ์ ประสิทธิภาพ และคุณภาพของงาน ปฏิบัติงานด้วยความรวดเร็ว ทันต่อเวลาและสถานการณ์ คำนึงถึงประโยชน์และความคุ้มค่าในการใช้ทรัพยากรของรัฐ รักษามาตรฐานการทำงานที่ดี พัฒนาตนเองอย่างต่อเนื่อง ใช้เทคโนโลยีอย่างเหมาะสม เชื่อมั่นในระบบการทำงานเป็นทีม ให้บริการ</w:t>
      </w:r>
      <w:r w:rsidR="003E4E57" w:rsidRPr="005641E0">
        <w:rPr>
          <w:rFonts w:ascii="Chulabhorn Likit Text Light" w:hAnsi="Chulabhorn Likit Text Light" w:cs="Chulabhorn Likit Text Light"/>
          <w:szCs w:val="22"/>
          <w:cs/>
        </w:rPr>
        <w:br/>
      </w:r>
      <w:r w:rsidRPr="005641E0">
        <w:rPr>
          <w:rFonts w:ascii="Chulabhorn Likit Text Light" w:hAnsi="Chulabhorn Likit Text Light" w:cs="Chulabhorn Likit Text Light"/>
          <w:szCs w:val="22"/>
          <w:cs/>
        </w:rPr>
        <w:t>แก่ประชาชนด้วยความเต็มใจ และเปิดเผยข้อมูลข่าวสารที่ถูกต้อง</w:t>
      </w:r>
    </w:p>
    <w:p w14:paraId="6A88EB37" w14:textId="63C10AAB" w:rsidR="00CA40E0" w:rsidRPr="005641E0" w:rsidRDefault="00CA40E0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เห็นด้วย </w:t>
      </w:r>
    </w:p>
    <w:p w14:paraId="21B48D3A" w14:textId="441345D2" w:rsidR="003B35ED" w:rsidRDefault="00CA40E0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ไม่เห็นด้วย</w:t>
      </w:r>
    </w:p>
    <w:p w14:paraId="326A62C1" w14:textId="365B5B4F" w:rsidR="003B35ED" w:rsidRDefault="003B35ED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69CAAD54" w14:textId="77777777" w:rsidR="003B35ED" w:rsidRPr="005641E0" w:rsidRDefault="003B35ED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4F34A030" w14:textId="3AF5A3AD" w:rsidR="00370B39" w:rsidRPr="005641E0" w:rsidRDefault="00217487" w:rsidP="00CA40E0">
      <w:pPr>
        <w:pStyle w:val="ListParagraph"/>
        <w:spacing w:after="0"/>
        <w:ind w:left="0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4F2D2" wp14:editId="5BDB0AC9">
                <wp:simplePos x="0" y="0"/>
                <wp:positionH relativeFrom="column">
                  <wp:posOffset>2641600</wp:posOffset>
                </wp:positionH>
                <wp:positionV relativeFrom="paragraph">
                  <wp:posOffset>-541866</wp:posOffset>
                </wp:positionV>
                <wp:extent cx="469900" cy="410634"/>
                <wp:effectExtent l="0" t="0" r="6350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4106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5E4983" w14:textId="2A970650" w:rsidR="00217487" w:rsidRPr="00071096" w:rsidRDefault="00217487" w:rsidP="00217487">
                            <w:pPr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</w:pPr>
                            <w:r w:rsidRPr="00071096">
                              <w:rPr>
                                <w:rFonts w:ascii="Chulabhorn Likit Text Light" w:hAnsi="Chulabhorn Likit Text Light" w:cs="Chulabhorn Likit Text Light"/>
                                <w:szCs w:val="2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Cs w:val="22"/>
                                <w:cs/>
                              </w:rPr>
                              <w:t>๓ -</w:t>
                            </w:r>
                            <w:r w:rsidRPr="00071096">
                              <w:rPr>
                                <w:rFonts w:ascii="Chulabhorn Likit Text Light" w:hAnsi="Chulabhorn Likit Text Light" w:cs="Chulabhorn Likit Text Light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94F2D2" id="Text Box 3" o:spid="_x0000_s1028" type="#_x0000_t202" style="position:absolute;left:0;text-align:left;margin-left:208pt;margin-top:-42.65pt;width:37pt;height:3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" fillcolor="window" stroked="f" strokeweight=".5pt">
                <v:textbox>
                  <w:txbxContent>
                    <w:p w14:paraId="6D5E4983" w14:textId="2A970650" w:rsidR="00217487" w:rsidRPr="00071096" w:rsidRDefault="00217487" w:rsidP="00217487">
                      <w:pPr>
                        <w:rPr>
                          <w:rFonts w:ascii="Chulabhorn Likit Text Light" w:hAnsi="Chulabhorn Likit Text Light" w:cs="Chulabhorn Likit Text Light" w:hint="cs"/>
                          <w:szCs w:val="22"/>
                        </w:rPr>
                      </w:pPr>
                      <w:r w:rsidRPr="00071096">
                        <w:rPr>
                          <w:rFonts w:ascii="Chulabhorn Likit Text Light" w:hAnsi="Chulabhorn Likit Text Light" w:cs="Chulabhorn Likit Text Light"/>
                          <w:szCs w:val="22"/>
                          <w:cs/>
                        </w:rPr>
                        <w:t xml:space="preserve">-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szCs w:val="22"/>
                          <w:cs/>
                        </w:rPr>
                        <w:t>๓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szCs w:val="22"/>
                          <w:cs/>
                        </w:rPr>
                        <w:t xml:space="preserve"> -</w:t>
                      </w:r>
                      <w:r w:rsidRPr="00071096">
                        <w:rPr>
                          <w:rFonts w:ascii="Chulabhorn Likit Text Light" w:hAnsi="Chulabhorn Likit Text Light" w:cs="Chulabhorn Likit Text Light"/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70B39" w:rsidRPr="005641E0">
        <w:rPr>
          <w:rFonts w:ascii="Chulabhorn Likit Text Light" w:hAnsi="Chulabhorn Likit Text Light" w:cs="Chulabhorn Likit Text Light"/>
          <w:szCs w:val="22"/>
        </w:rPr>
        <w:tab/>
      </w:r>
      <w:r w:rsidR="003E4E57" w:rsidRPr="005641E0">
        <w:rPr>
          <w:rFonts w:ascii="Chulabhorn Likit Text Light" w:hAnsi="Chulabhorn Likit Text Light" w:cs="Chulabhorn Likit Text Light"/>
          <w:szCs w:val="22"/>
          <w:cs/>
        </w:rPr>
        <w:t xml:space="preserve">      </w:t>
      </w:r>
      <w:r w:rsidR="005A7E11" w:rsidRPr="005641E0">
        <w:rPr>
          <w:rFonts w:ascii="Chulabhorn Likit Text Light" w:hAnsi="Chulabhorn Likit Text Light" w:cs="Chulabhorn Likit Text Light"/>
          <w:szCs w:val="22"/>
          <w:cs/>
        </w:rPr>
        <w:t>๑.</w:t>
      </w:r>
      <w:r w:rsidR="00370B39" w:rsidRPr="005641E0">
        <w:rPr>
          <w:rFonts w:ascii="Chulabhorn Likit Text Light" w:hAnsi="Chulabhorn Likit Text Light" w:cs="Chulabhorn Likit Text Light"/>
          <w:szCs w:val="22"/>
          <w:cs/>
        </w:rPr>
        <w:t xml:space="preserve">๖  </w:t>
      </w:r>
      <w:r w:rsidR="00A62FA9" w:rsidRPr="005641E0">
        <w:rPr>
          <w:rFonts w:ascii="Chulabhorn Likit Text Light" w:hAnsi="Chulabhorn Likit Text Light" w:cs="Chulabhorn Likit Text Light"/>
          <w:szCs w:val="22"/>
          <w:cs/>
        </w:rPr>
        <w:t xml:space="preserve">ปฏิบัติหน้าที่ด้วยความเที่ยงธรรม ปราศจากอคติ และไม่เลือกปฏิบัติโดยการใช้ความรู้สึกหรือความสัมพันธ์ส่วนตัวหรือเหตุผลของความแตกต่างทางเชื้อชาติ ศาสนา เพศ อายุ สภาพร่างกาย </w:t>
      </w:r>
      <w:r w:rsidR="00A62FA9" w:rsidRPr="005641E0">
        <w:rPr>
          <w:rFonts w:ascii="Chulabhorn Likit Text Light" w:hAnsi="Chulabhorn Likit Text Light" w:cs="Chulabhorn Likit Text Light"/>
          <w:szCs w:val="22"/>
          <w:cs/>
        </w:rPr>
        <w:br/>
        <w:t>สถานะทางเศรษฐกิจ สังคม และต้องรักษาความเป็นกลางทางการเมืองโดยไม่อาศัยตำแหน่งหน้าที่</w:t>
      </w:r>
      <w:r w:rsidR="00A62FA9" w:rsidRPr="005641E0">
        <w:rPr>
          <w:rFonts w:ascii="Chulabhorn Likit Text Light" w:hAnsi="Chulabhorn Likit Text Light" w:cs="Chulabhorn Likit Text Light"/>
          <w:szCs w:val="22"/>
          <w:cs/>
        </w:rPr>
        <w:br/>
        <w:t>ซึ่งอาจมีลักษณะเป็นการให้คุณให้โทษแก่นักการเมืองและพรรคการเมือง</w:t>
      </w:r>
    </w:p>
    <w:p w14:paraId="3CD45D60" w14:textId="6D7EC5B2" w:rsidR="00CA40E0" w:rsidRPr="005641E0" w:rsidRDefault="00CA40E0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เห็นด้วย </w:t>
      </w:r>
    </w:p>
    <w:p w14:paraId="3E65C298" w14:textId="65B1C1A1" w:rsidR="00CA40E0" w:rsidRPr="005641E0" w:rsidRDefault="00CA40E0" w:rsidP="003B35ED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ไม่เห็นด้วย </w:t>
      </w:r>
    </w:p>
    <w:p w14:paraId="046ABA9D" w14:textId="05022704" w:rsidR="00FD71F3" w:rsidRPr="005641E0" w:rsidRDefault="003E4E57" w:rsidP="00CA40E0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  <w:cs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      </w:t>
      </w:r>
      <w:r w:rsidR="005A7E11" w:rsidRPr="005641E0">
        <w:rPr>
          <w:rFonts w:ascii="Chulabhorn Likit Text Light" w:hAnsi="Chulabhorn Likit Text Light" w:cs="Chulabhorn Likit Text Light"/>
          <w:szCs w:val="22"/>
          <w:cs/>
        </w:rPr>
        <w:t>๑.</w:t>
      </w:r>
      <w:r w:rsidR="00FD71F3" w:rsidRPr="005641E0">
        <w:rPr>
          <w:rFonts w:ascii="Chulabhorn Likit Text Light" w:hAnsi="Chulabhorn Likit Text Light" w:cs="Chulabhorn Likit Text Light"/>
          <w:szCs w:val="22"/>
          <w:cs/>
        </w:rPr>
        <w:t xml:space="preserve">๗  ดำรงตนเป็นแบบอย่างด้วยการเป็นข้าราชการที่ดีและรักษาภาพลักษณ์ของทางราชการ </w:t>
      </w:r>
      <w:r w:rsidR="00FD71F3" w:rsidRPr="005641E0">
        <w:rPr>
          <w:rFonts w:ascii="Chulabhorn Likit Text Light" w:hAnsi="Chulabhorn Likit Text Light" w:cs="Chulabhorn Likit Text Light"/>
          <w:szCs w:val="22"/>
          <w:cs/>
        </w:rPr>
        <w:br/>
        <w:t xml:space="preserve">พึงปฏิบัติตนให้เป็นที่เชื่อถือศรัทธาแก่ประชาชน ปฏิบัติต่อประชาชนด้วยความสุภาพ อ่อนน้อมถ่อมตน </w:t>
      </w:r>
      <w:r w:rsidR="00FD71F3" w:rsidRPr="005641E0">
        <w:rPr>
          <w:rFonts w:ascii="Chulabhorn Likit Text Light" w:hAnsi="Chulabhorn Likit Text Light" w:cs="Chulabhorn Likit Text Light"/>
          <w:szCs w:val="22"/>
          <w:cs/>
        </w:rPr>
        <w:br/>
        <w:t>ไม่อ้างหรือใช้อำนาจโดยปราศจากเหตุผล ดำเนินชีวิตอย่างเรียบง่ายโดยน</w:t>
      </w:r>
      <w:r w:rsidR="00CA40E0">
        <w:rPr>
          <w:rFonts w:ascii="Chulabhorn Likit Text Light" w:hAnsi="Chulabhorn Likit Text Light" w:cs="Chulabhorn Likit Text Light"/>
          <w:szCs w:val="22"/>
          <w:cs/>
        </w:rPr>
        <w:t xml:space="preserve">้อมนำหลักปรัชญาเศรษฐกิจพอเพียง </w:t>
      </w:r>
      <w:r w:rsidR="00FD71F3" w:rsidRPr="005641E0">
        <w:rPr>
          <w:rFonts w:ascii="Chulabhorn Likit Text Light" w:hAnsi="Chulabhorn Likit Text Light" w:cs="Chulabhorn Likit Text Light"/>
          <w:szCs w:val="22"/>
          <w:cs/>
        </w:rPr>
        <w:t>พระบรมราโชวาท หลักคำสอนทางศาสนามาปรับใช้ และปฏิบัติตนเป็นพลเมืองดีด้วยการเคารพกฎหมายและมีวินัย ไม่เข้าไปยุ่งเกี่ยวกับอบายมุข และต้องไม่ประพฤติผิดศีลธรรม</w:t>
      </w:r>
    </w:p>
    <w:p w14:paraId="4DE4F501" w14:textId="197C57E2" w:rsidR="00CA40E0" w:rsidRPr="005641E0" w:rsidRDefault="00CA40E0" w:rsidP="00FE7D56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เห็นด้วย </w:t>
      </w:r>
    </w:p>
    <w:p w14:paraId="70537E3E" w14:textId="524434F8" w:rsidR="00EF5ECD" w:rsidRDefault="00CA40E0" w:rsidP="00FE7D56">
      <w:pPr>
        <w:pStyle w:val="ListParagraph"/>
        <w:spacing w:after="0"/>
        <w:ind w:left="115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ไม่เห็นด้วย </w:t>
      </w:r>
    </w:p>
    <w:p w14:paraId="7F0595DB" w14:textId="389E4793" w:rsidR="00610143" w:rsidRPr="005641E0" w:rsidRDefault="00B210C4" w:rsidP="00B210C4">
      <w:pPr>
        <w:pStyle w:val="ListParagraph"/>
        <w:spacing w:after="0"/>
        <w:ind w:left="0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 w:hint="cs"/>
          <w:szCs w:val="22"/>
          <w:cs/>
        </w:rPr>
        <w:t xml:space="preserve">                  </w:t>
      </w:r>
      <w:r w:rsidR="005A7E11" w:rsidRPr="005641E0">
        <w:rPr>
          <w:rFonts w:ascii="Chulabhorn Likit Text Light" w:hAnsi="Chulabhorn Likit Text Light" w:cs="Chulabhorn Likit Text Light"/>
          <w:szCs w:val="22"/>
          <w:cs/>
        </w:rPr>
        <w:t>๑.</w:t>
      </w:r>
      <w:r w:rsidR="00610143" w:rsidRPr="005641E0">
        <w:rPr>
          <w:rFonts w:ascii="Chulabhorn Likit Text Light" w:hAnsi="Chulabhorn Likit Text Light" w:cs="Chulabhorn Likit Text Light"/>
          <w:szCs w:val="22"/>
          <w:cs/>
        </w:rPr>
        <w:t xml:space="preserve">๘ ยึดมั่นในความเป็นตัวแทนของกรมการพัฒนาชุมชน ศรัทธาเชื่อมั่นต่อองค์กรและประชาชน </w:t>
      </w:r>
      <w:r w:rsidR="000873E1" w:rsidRPr="005641E0">
        <w:rPr>
          <w:rFonts w:ascii="Chulabhorn Likit Text Light" w:hAnsi="Chulabhorn Likit Text Light" w:cs="Chulabhorn Likit Text Light"/>
          <w:szCs w:val="22"/>
          <w:cs/>
        </w:rPr>
        <w:br/>
      </w:r>
      <w:r w:rsidR="00610143" w:rsidRPr="005641E0">
        <w:rPr>
          <w:rFonts w:ascii="Chulabhorn Likit Text Light" w:hAnsi="Chulabhorn Likit Text Light" w:cs="Chulabhorn Likit Text Light"/>
          <w:szCs w:val="22"/>
          <w:cs/>
        </w:rPr>
        <w:t>โดยคำนึงถึงหลักการมีส่วนร่วมของทุกภาคส่วน รับฟังความคิดเห็นของผู้อื่น เคารพในสิทธิ เสรีภาพ ยึดหลัก</w:t>
      </w:r>
      <w:r w:rsidR="00610143" w:rsidRPr="005641E0">
        <w:rPr>
          <w:rFonts w:ascii="Chulabhorn Likit Text Light" w:hAnsi="Chulabhorn Likit Text Light" w:cs="Chulabhorn Likit Text Light"/>
          <w:szCs w:val="22"/>
          <w:cs/>
        </w:rPr>
        <w:br/>
        <w:t>ความเสมอภาค ให้เกียรติและมีมนุษยสัมพันธ์ต่อประชาชน</w:t>
      </w:r>
    </w:p>
    <w:p w14:paraId="1729E484" w14:textId="5ACA78DA" w:rsidR="0001060F" w:rsidRPr="0001060F" w:rsidRDefault="0001060F" w:rsidP="00FE7D56">
      <w:pPr>
        <w:spacing w:after="0"/>
        <w:ind w:left="1150"/>
        <w:contextualSpacing/>
        <w:jc w:val="thaiDistribute"/>
        <w:rPr>
          <w:rFonts w:ascii="Chulabhorn Likit Text Light" w:hAnsi="Chulabhorn Likit Text Light" w:cs="Chulabhorn Likit Text Light"/>
          <w:szCs w:val="22"/>
        </w:rPr>
      </w:pPr>
      <w:r w:rsidRPr="0001060F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01060F">
        <w:rPr>
          <w:rFonts w:ascii="Chulabhorn Likit Text Light" w:hAnsi="Chulabhorn Likit Text Light" w:cs="Chulabhorn Likit Text Light" w:hint="cs"/>
          <w:szCs w:val="22"/>
          <w:cs/>
        </w:rPr>
        <w:t xml:space="preserve"> เห็นด้วย </w:t>
      </w:r>
    </w:p>
    <w:p w14:paraId="3D304F94" w14:textId="782528EE" w:rsidR="00FE7D56" w:rsidRPr="005641E0" w:rsidRDefault="0001060F" w:rsidP="00FE7D56">
      <w:pPr>
        <w:spacing w:after="0"/>
        <w:ind w:left="1150"/>
        <w:contextualSpacing/>
        <w:jc w:val="thaiDistribute"/>
        <w:rPr>
          <w:rFonts w:ascii="Chulabhorn Likit Text Light" w:hAnsi="Chulabhorn Likit Text Light" w:cs="Chulabhorn Likit Text Light"/>
          <w:szCs w:val="22"/>
        </w:rPr>
      </w:pPr>
      <w:r w:rsidRPr="0001060F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01060F">
        <w:rPr>
          <w:rFonts w:ascii="Chulabhorn Likit Text Light" w:hAnsi="Chulabhorn Likit Text Light" w:cs="Chulabhorn Likit Text Light" w:hint="cs"/>
          <w:szCs w:val="22"/>
          <w:cs/>
        </w:rPr>
        <w:t xml:space="preserve"> ไม่เห็นด้วย</w:t>
      </w:r>
    </w:p>
    <w:p w14:paraId="2B1D30A4" w14:textId="248B2F8B" w:rsidR="000E0EB5" w:rsidRPr="005641E0" w:rsidRDefault="000E0EB5" w:rsidP="0001060F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Cs w:val="22"/>
          <w:cs/>
        </w:rPr>
      </w:pPr>
      <w:r w:rsidRPr="005641E0">
        <w:rPr>
          <w:rFonts w:ascii="Chulabhorn Likit Text Light" w:hAnsi="Chulabhorn Likit Text Light" w:cs="Chulabhorn Likit Text Light"/>
          <w:szCs w:val="22"/>
        </w:rPr>
        <w:tab/>
      </w:r>
      <w:r w:rsidR="003E4E57" w:rsidRPr="005641E0">
        <w:rPr>
          <w:rFonts w:ascii="Chulabhorn Likit Text Light" w:hAnsi="Chulabhorn Likit Text Light" w:cs="Chulabhorn Likit Text Light"/>
          <w:szCs w:val="22"/>
          <w:cs/>
        </w:rPr>
        <w:t xml:space="preserve">       </w:t>
      </w:r>
      <w:r w:rsidR="005A7E11" w:rsidRPr="005641E0">
        <w:rPr>
          <w:rFonts w:ascii="Chulabhorn Likit Text Light" w:hAnsi="Chulabhorn Likit Text Light" w:cs="Chulabhorn Likit Text Light"/>
          <w:szCs w:val="22"/>
          <w:cs/>
        </w:rPr>
        <w:t>๑.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๙ </w:t>
      </w:r>
      <w:r w:rsidR="005004D5" w:rsidRPr="005641E0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="008967C9" w:rsidRPr="005641E0">
        <w:rPr>
          <w:rFonts w:ascii="Chulabhorn Likit Text Light" w:hAnsi="Chulabhorn Likit Text Light" w:cs="Chulabhorn Likit Text Light"/>
          <w:szCs w:val="22"/>
          <w:cs/>
        </w:rPr>
        <w:t>ให้ความสำคัญในการพัฒนาคนให้มีระเบียบวินัย พึ่งตนเอง ซื่อสัตย์สุจริตต่อกัน รู้รักสามัคคี มีจิตสาธารณะ และปลูกฝังให้ใช้หลักปรัชญาของเศรษฐกิจพอเพียงในการดำเนินชีวิต</w:t>
      </w:r>
    </w:p>
    <w:p w14:paraId="36853B20" w14:textId="44A036DC" w:rsidR="0001060F" w:rsidRPr="0001060F" w:rsidRDefault="0001060F" w:rsidP="00FE7D56">
      <w:pPr>
        <w:spacing w:after="0"/>
        <w:ind w:left="1150"/>
        <w:contextualSpacing/>
        <w:jc w:val="thaiDistribute"/>
        <w:rPr>
          <w:rFonts w:ascii="Chulabhorn Likit Text Light" w:hAnsi="Chulabhorn Likit Text Light" w:cs="Chulabhorn Likit Text Light"/>
          <w:szCs w:val="22"/>
        </w:rPr>
      </w:pPr>
      <w:r w:rsidRPr="0001060F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01060F">
        <w:rPr>
          <w:rFonts w:ascii="Chulabhorn Likit Text Light" w:hAnsi="Chulabhorn Likit Text Light" w:cs="Chulabhorn Likit Text Light" w:hint="cs"/>
          <w:szCs w:val="22"/>
          <w:cs/>
        </w:rPr>
        <w:t xml:space="preserve"> เห็นด้วย </w:t>
      </w:r>
    </w:p>
    <w:p w14:paraId="303A0554" w14:textId="35F8FE2B" w:rsidR="00FE7D56" w:rsidRPr="005641E0" w:rsidRDefault="0001060F" w:rsidP="00FE7D56">
      <w:pPr>
        <w:spacing w:after="0"/>
        <w:ind w:left="1150"/>
        <w:contextualSpacing/>
        <w:jc w:val="thaiDistribute"/>
        <w:rPr>
          <w:rFonts w:ascii="Chulabhorn Likit Text Light" w:hAnsi="Chulabhorn Likit Text Light" w:cs="Chulabhorn Likit Text Light"/>
          <w:szCs w:val="22"/>
        </w:rPr>
      </w:pPr>
      <w:r w:rsidRPr="0001060F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01060F">
        <w:rPr>
          <w:rFonts w:ascii="Chulabhorn Likit Text Light" w:hAnsi="Chulabhorn Likit Text Light" w:cs="Chulabhorn Likit Text Light" w:hint="cs"/>
          <w:szCs w:val="22"/>
          <w:cs/>
        </w:rPr>
        <w:t xml:space="preserve"> ไม่เห็นด้วย</w:t>
      </w:r>
    </w:p>
    <w:p w14:paraId="77259632" w14:textId="51656E43" w:rsidR="00E479C6" w:rsidRPr="005641E0" w:rsidRDefault="00E479C6" w:rsidP="0001060F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</w:rPr>
        <w:tab/>
      </w:r>
      <w:r w:rsidRPr="005641E0">
        <w:rPr>
          <w:rFonts w:ascii="Chulabhorn Likit Text Light" w:hAnsi="Chulabhorn Likit Text Light" w:cs="Chulabhorn Likit Text Light"/>
          <w:szCs w:val="22"/>
          <w:cs/>
        </w:rPr>
        <w:t xml:space="preserve">  ๒. </w:t>
      </w:r>
      <w:r w:rsidR="000D6D70" w:rsidRPr="005641E0">
        <w:rPr>
          <w:rFonts w:ascii="Chulabhorn Likit Text Light" w:hAnsi="Chulabhorn Likit Text Light" w:cs="Chulabhorn Likit Text Light"/>
          <w:szCs w:val="22"/>
          <w:cs/>
        </w:rPr>
        <w:t>ท่านเห็นด้วยหรือไม่ว่า ข้าราชการ พนักงานราชการ ลูกจ้างในสังกัดกรมการพัฒนาชุมชนทุกคนต้องประพฤติปฏิบัติตนเพื่อรักษาจริยธรรมที่กำหนดไว้ ทั้ง ๙ ข้อ อย่างเคร่งครัดอยู่เสมอ</w:t>
      </w:r>
    </w:p>
    <w:p w14:paraId="114F75EE" w14:textId="2C3B7E5B" w:rsidR="00EF5ECD" w:rsidRPr="00EF5ECD" w:rsidRDefault="00EF5ECD" w:rsidP="00FE7D56">
      <w:pPr>
        <w:spacing w:after="0"/>
        <w:ind w:left="1150"/>
        <w:contextualSpacing/>
        <w:jc w:val="thaiDistribute"/>
        <w:rPr>
          <w:rFonts w:ascii="Chulabhorn Likit Text Light" w:hAnsi="Chulabhorn Likit Text Light" w:cs="Chulabhorn Likit Text Light"/>
          <w:szCs w:val="22"/>
        </w:rPr>
      </w:pPr>
      <w:r w:rsidRPr="00EF5ECD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EF5ECD">
        <w:rPr>
          <w:rFonts w:ascii="Chulabhorn Likit Text Light" w:hAnsi="Chulabhorn Likit Text Light" w:cs="Chulabhorn Likit Text Light" w:hint="cs"/>
          <w:szCs w:val="22"/>
          <w:cs/>
        </w:rPr>
        <w:t xml:space="preserve"> เห็นด้วย </w:t>
      </w:r>
    </w:p>
    <w:p w14:paraId="34491AE3" w14:textId="4764DE37" w:rsidR="00EF5ECD" w:rsidRPr="00EF5ECD" w:rsidRDefault="00EF5ECD" w:rsidP="00FE7D56">
      <w:pPr>
        <w:spacing w:after="0"/>
        <w:ind w:left="1150"/>
        <w:contextualSpacing/>
        <w:jc w:val="thaiDistribute"/>
        <w:rPr>
          <w:rFonts w:ascii="Chulabhorn Likit Text Light" w:hAnsi="Chulabhorn Likit Text Light" w:cs="Chulabhorn Likit Text Light"/>
          <w:szCs w:val="22"/>
        </w:rPr>
      </w:pPr>
      <w:r w:rsidRPr="00EF5ECD">
        <w:rPr>
          <w:rFonts w:ascii="Chulabhorn Likit Text Light" w:hAnsi="Chulabhorn Likit Text Light" w:cs="Chulabhorn Likit Text Light"/>
          <w:szCs w:val="22"/>
        </w:rPr>
        <w:sym w:font="Wingdings 2" w:char="F0A3"/>
      </w:r>
      <w:r w:rsidRPr="00EF5ECD">
        <w:rPr>
          <w:rFonts w:ascii="Chulabhorn Likit Text Light" w:hAnsi="Chulabhorn Likit Text Light" w:cs="Chulabhorn Likit Text Light" w:hint="cs"/>
          <w:szCs w:val="22"/>
          <w:cs/>
        </w:rPr>
        <w:t xml:space="preserve"> ไม่เห็นด้วย</w:t>
      </w:r>
    </w:p>
    <w:p w14:paraId="6B917414" w14:textId="4AC13174" w:rsidR="009735D6" w:rsidRPr="005641E0" w:rsidRDefault="00E803F3" w:rsidP="00EF5ECD">
      <w:pPr>
        <w:spacing w:after="0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5641E0">
        <w:rPr>
          <w:rFonts w:ascii="Chulabhorn Likit Text Light" w:hAnsi="Chulabhorn Likit Text Light" w:cs="Chulabhorn Likit Text Light"/>
          <w:b/>
          <w:bCs/>
          <w:szCs w:val="22"/>
          <w:cs/>
        </w:rPr>
        <w:t>ส่วนที่ ๓ ข้อเสนอแนะ</w:t>
      </w:r>
      <w:r w:rsidR="00952F91" w:rsidRPr="005641E0">
        <w:rPr>
          <w:rFonts w:ascii="Chulabhorn Likit Text Light" w:hAnsi="Chulabhorn Likit Text Light" w:cs="Chulabhorn Likit Text Light"/>
          <w:b/>
          <w:bCs/>
          <w:szCs w:val="22"/>
          <w:cs/>
        </w:rPr>
        <w:t>เพิ่มเติม</w:t>
      </w:r>
    </w:p>
    <w:p w14:paraId="4ECE29DC" w14:textId="1943A4FC" w:rsidR="00952F91" w:rsidRPr="005641E0" w:rsidRDefault="00952F91" w:rsidP="00610143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ab/>
        <w:t xml:space="preserve"> </w:t>
      </w:r>
      <w:r w:rsidR="00FE7D56">
        <w:rPr>
          <w:rFonts w:ascii="Chulabhorn Likit Text Light" w:hAnsi="Chulabhorn Likit Text Light" w:cs="Chulabhorn Likit Text Light" w:hint="cs"/>
          <w:szCs w:val="22"/>
          <w:cs/>
        </w:rPr>
        <w:t>๑</w:t>
      </w:r>
      <w:r w:rsidR="002C7606">
        <w:rPr>
          <w:rFonts w:ascii="Chulabhorn Likit Text Light" w:hAnsi="Chulabhorn Likit Text Light" w:cs="Chulabhorn Likit Text Light" w:hint="cs"/>
          <w:szCs w:val="22"/>
          <w:cs/>
        </w:rPr>
        <w:t>.</w:t>
      </w:r>
      <w:r w:rsidR="00FE7D56">
        <w:rPr>
          <w:rFonts w:ascii="Chulabhorn Likit Text Light" w:hAnsi="Chulabhorn Likit Text Light" w:cs="Chulabhorn Likit Text Light" w:hint="cs"/>
          <w:szCs w:val="22"/>
          <w:cs/>
        </w:rPr>
        <w:t xml:space="preserve"> </w:t>
      </w:r>
      <w:r w:rsidRPr="005641E0">
        <w:rPr>
          <w:rFonts w:ascii="Chulabhorn Likit Text Light" w:hAnsi="Chulabhorn Likit Text Light" w:cs="Chulabhorn Likit Text Light"/>
          <w:szCs w:val="22"/>
          <w:cs/>
        </w:rPr>
        <w:t>ท่าน</w:t>
      </w:r>
      <w:r w:rsidR="00835895" w:rsidRPr="005641E0">
        <w:rPr>
          <w:rFonts w:ascii="Chulabhorn Likit Text Light" w:hAnsi="Chulabhorn Likit Text Light" w:cs="Chulabhorn Likit Text Light"/>
          <w:szCs w:val="22"/>
          <w:cs/>
        </w:rPr>
        <w:t>เห็นว่า ควรกำหนดประเด็นใดเพิ่มเติมในร่างข้อกำหนดจริยธรรมข้าราชการกรมการพัฒนาชุมชน พ.ศ. ๒๕๖๔ หรือ</w:t>
      </w:r>
      <w:r w:rsidR="00FE7D56">
        <w:rPr>
          <w:rFonts w:ascii="Chulabhorn Likit Text Light" w:hAnsi="Chulabhorn Likit Text Light" w:cs="Chulabhorn Likit Text Light" w:hint="cs"/>
          <w:szCs w:val="22"/>
          <w:cs/>
        </w:rPr>
        <w:t xml:space="preserve">ไม่ อย่างไร </w:t>
      </w:r>
      <w:r w:rsidR="00835895" w:rsidRPr="005641E0">
        <w:rPr>
          <w:rFonts w:ascii="Chulabhorn Likit Text Light" w:hAnsi="Chulabhorn Likit Text Light" w:cs="Chulabhorn Likit Text Light"/>
          <w:szCs w:val="22"/>
          <w:cs/>
        </w:rPr>
        <w:t>มีข้อเสนอแนะ ข้อสังเกตเพิ่มเติมหรือไม่ โปรดระบุ</w:t>
      </w:r>
    </w:p>
    <w:p w14:paraId="1F5C2ED5" w14:textId="0200347A" w:rsidR="00952F91" w:rsidRPr="005641E0" w:rsidRDefault="00952F91" w:rsidP="00610143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bookmarkStart w:id="5" w:name="_Hlk77778880"/>
      <w:r w:rsidRPr="005641E0">
        <w:rPr>
          <w:rFonts w:ascii="Chulabhorn Likit Text Light" w:hAnsi="Chulabhorn Likit Text Light" w:cs="Chulabhorn Likit Text Light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3A2686" w14:textId="122B84A9" w:rsidR="00FE1190" w:rsidRDefault="00FE1190" w:rsidP="00FE1190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0BD189" w14:textId="77777777" w:rsidR="00EF5ECD" w:rsidRPr="005641E0" w:rsidRDefault="00EF5ECD" w:rsidP="00EF5ECD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5"/>
    <w:p w14:paraId="2D1073E0" w14:textId="69A3C90B" w:rsidR="00FE1190" w:rsidRPr="005641E0" w:rsidRDefault="00217487" w:rsidP="00610143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3F047" wp14:editId="6E0D908A">
                <wp:simplePos x="0" y="0"/>
                <wp:positionH relativeFrom="column">
                  <wp:posOffset>2641600</wp:posOffset>
                </wp:positionH>
                <wp:positionV relativeFrom="paragraph">
                  <wp:posOffset>-539115</wp:posOffset>
                </wp:positionV>
                <wp:extent cx="469900" cy="410634"/>
                <wp:effectExtent l="0" t="0" r="6350" b="8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4106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D9FAB5" w14:textId="5C93AC22" w:rsidR="00217487" w:rsidRPr="00071096" w:rsidRDefault="00217487" w:rsidP="00217487">
                            <w:pPr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</w:pPr>
                            <w:r w:rsidRPr="00071096">
                              <w:rPr>
                                <w:rFonts w:ascii="Chulabhorn Likit Text Light" w:hAnsi="Chulabhorn Likit Text Light" w:cs="Chulabhorn Likit Text Light"/>
                                <w:szCs w:val="2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Chulabhorn Likit Text Light" w:hAnsi="Chulabhorn Likit Text Light" w:cs="Chulabhorn Likit Text Light" w:hint="cs"/>
                                <w:szCs w:val="22"/>
                                <w:cs/>
                              </w:rPr>
                              <w:t>๔ -</w:t>
                            </w:r>
                            <w:r w:rsidRPr="00071096">
                              <w:rPr>
                                <w:rFonts w:ascii="Chulabhorn Likit Text Light" w:hAnsi="Chulabhorn Likit Text Light" w:cs="Chulabhorn Likit Text Light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23F047" id="Text Box 4" o:spid="_x0000_s1029" type="#_x0000_t202" style="position:absolute;left:0;text-align:left;margin-left:208pt;margin-top:-42.45pt;width:37pt;height:3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" fillcolor="window" stroked="f" strokeweight=".5pt">
                <v:textbox>
                  <w:txbxContent>
                    <w:p w14:paraId="7ED9FAB5" w14:textId="5C93AC22" w:rsidR="00217487" w:rsidRPr="00071096" w:rsidRDefault="00217487" w:rsidP="00217487">
                      <w:pPr>
                        <w:rPr>
                          <w:rFonts w:ascii="Chulabhorn Likit Text Light" w:hAnsi="Chulabhorn Likit Text Light" w:cs="Chulabhorn Likit Text Light" w:hint="cs"/>
                          <w:szCs w:val="22"/>
                        </w:rPr>
                      </w:pPr>
                      <w:r w:rsidRPr="00071096">
                        <w:rPr>
                          <w:rFonts w:ascii="Chulabhorn Likit Text Light" w:hAnsi="Chulabhorn Likit Text Light" w:cs="Chulabhorn Likit Text Light"/>
                          <w:szCs w:val="22"/>
                          <w:cs/>
                        </w:rPr>
                        <w:t xml:space="preserve">- 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szCs w:val="22"/>
                          <w:cs/>
                        </w:rPr>
                        <w:t>๔</w:t>
                      </w:r>
                      <w:r>
                        <w:rPr>
                          <w:rFonts w:ascii="Chulabhorn Likit Text Light" w:hAnsi="Chulabhorn Likit Text Light" w:cs="Chulabhorn Likit Text Light" w:hint="cs"/>
                          <w:szCs w:val="22"/>
                          <w:cs/>
                        </w:rPr>
                        <w:t xml:space="preserve"> -</w:t>
                      </w:r>
                      <w:r w:rsidRPr="00071096">
                        <w:rPr>
                          <w:rFonts w:ascii="Chulabhorn Likit Text Light" w:hAnsi="Chulabhorn Likit Text Light" w:cs="Chulabhorn Likit Text Light"/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E7D56">
        <w:rPr>
          <w:rFonts w:ascii="Chulabhorn Likit Text Light" w:hAnsi="Chulabhorn Likit Text Light" w:cs="Chulabhorn Likit Text Light"/>
          <w:szCs w:val="22"/>
          <w:cs/>
        </w:rPr>
        <w:tab/>
      </w:r>
      <w:r w:rsidR="002C7606">
        <w:rPr>
          <w:rFonts w:ascii="Chulabhorn Likit Text Light" w:hAnsi="Chulabhorn Likit Text Light" w:cs="Chulabhorn Likit Text Light" w:hint="cs"/>
          <w:szCs w:val="22"/>
          <w:cs/>
        </w:rPr>
        <w:t xml:space="preserve"> </w:t>
      </w:r>
      <w:r w:rsidR="00FE7D56">
        <w:rPr>
          <w:rFonts w:ascii="Chulabhorn Likit Text Light" w:hAnsi="Chulabhorn Likit Text Light" w:cs="Chulabhorn Likit Text Light" w:hint="cs"/>
          <w:szCs w:val="22"/>
          <w:cs/>
        </w:rPr>
        <w:t>๒</w:t>
      </w:r>
      <w:r w:rsidR="002C7606">
        <w:rPr>
          <w:rFonts w:ascii="Chulabhorn Likit Text Light" w:hAnsi="Chulabhorn Likit Text Light" w:cs="Chulabhorn Likit Text Light" w:hint="cs"/>
          <w:szCs w:val="22"/>
          <w:cs/>
        </w:rPr>
        <w:t>.</w:t>
      </w:r>
      <w:bookmarkStart w:id="6" w:name="_GoBack"/>
      <w:bookmarkEnd w:id="6"/>
      <w:r w:rsidR="00FE7D56">
        <w:rPr>
          <w:rFonts w:ascii="Chulabhorn Likit Text Light" w:hAnsi="Chulabhorn Likit Text Light" w:cs="Chulabhorn Likit Text Light" w:hint="cs"/>
          <w:szCs w:val="22"/>
          <w:cs/>
        </w:rPr>
        <w:t xml:space="preserve"> </w:t>
      </w:r>
      <w:r w:rsidR="00FE7D56" w:rsidRPr="00FE7D56">
        <w:rPr>
          <w:rFonts w:ascii="Chulabhorn Likit Text Light" w:hAnsi="Chulabhorn Likit Text Light" w:cs="Chulabhorn Likit Text Light"/>
          <w:szCs w:val="22"/>
          <w:cs/>
        </w:rPr>
        <w:t>ท่านมีข้อเสนอแนะ หรือข้อสังเกตเพิ่มเติมหรือไม่ อย่างไร</w:t>
      </w:r>
    </w:p>
    <w:p w14:paraId="7C0128E4" w14:textId="17EA8474" w:rsidR="00FE7D56" w:rsidRPr="00FE7D56" w:rsidRDefault="00FE7D56" w:rsidP="00FE7D56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FE7D56">
        <w:rPr>
          <w:rFonts w:ascii="Chulabhorn Likit Text Light" w:hAnsi="Chulabhorn Likit Text Light" w:cs="Chulabhorn Likit Text Light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8AA086" w14:textId="77777777" w:rsidR="00FE7D56" w:rsidRPr="00FE7D56" w:rsidRDefault="00FE7D56" w:rsidP="00FE7D56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FE7D56">
        <w:rPr>
          <w:rFonts w:ascii="Chulabhorn Likit Text Light" w:hAnsi="Chulabhorn Likit Text Light" w:cs="Chulabhorn Likit Text Light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961EAD" w14:textId="28EFDB2A" w:rsidR="00AE21F0" w:rsidRDefault="00FE7D56" w:rsidP="00FE7D56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FE7D56">
        <w:rPr>
          <w:rFonts w:ascii="Chulabhorn Likit Text Light" w:hAnsi="Chulabhorn Likit Text Light" w:cs="Chulabhorn Likit Text Light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B798AD" w14:textId="77777777" w:rsidR="00FE7D56" w:rsidRPr="005641E0" w:rsidRDefault="00FE7D56" w:rsidP="00FE7D56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4A1A884F" w14:textId="76EC0893" w:rsidR="00AE21F0" w:rsidRPr="005641E0" w:rsidRDefault="00AE21F0" w:rsidP="00610143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5811F35A" w14:textId="43B19897" w:rsidR="00AE21F0" w:rsidRPr="005641E0" w:rsidRDefault="00AE21F0" w:rsidP="00610143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1294CBB9" w14:textId="08894708" w:rsidR="00AE21F0" w:rsidRPr="005641E0" w:rsidRDefault="00AE21F0" w:rsidP="00610143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5F59E131" w14:textId="0D38DA53" w:rsidR="00AE21F0" w:rsidRPr="005641E0" w:rsidRDefault="00941F15" w:rsidP="00AE21F0">
      <w:pPr>
        <w:spacing w:after="0"/>
        <w:jc w:val="right"/>
        <w:rPr>
          <w:rFonts w:ascii="Chulabhorn Likit Text Light" w:hAnsi="Chulabhorn Likit Text Light" w:cs="Chulabhorn Likit Text Light"/>
          <w:szCs w:val="22"/>
          <w:cs/>
        </w:rPr>
      </w:pPr>
      <w:r w:rsidRPr="005641E0">
        <w:rPr>
          <w:rFonts w:ascii="Chulabhorn Likit Text Light" w:hAnsi="Chulabhorn Likit Text Light" w:cs="Chulabhorn Likit Text Light"/>
          <w:szCs w:val="22"/>
          <w:cs/>
        </w:rPr>
        <w:t>กรมการพัฒนาชุมชน</w:t>
      </w:r>
      <w:r w:rsidR="00AE21F0" w:rsidRPr="005641E0">
        <w:rPr>
          <w:rFonts w:ascii="Chulabhorn Likit Text Light" w:hAnsi="Chulabhorn Likit Text Light" w:cs="Chulabhorn Likit Text Light"/>
          <w:szCs w:val="22"/>
          <w:cs/>
        </w:rPr>
        <w:t>ขอขอบคุณท่านที่ได้ให้ความร่วมมือในการแสดงความคิดเห็นในครั้งนี้</w:t>
      </w:r>
    </w:p>
    <w:p w14:paraId="6A050952" w14:textId="0CCD4AD8" w:rsidR="00C536DF" w:rsidRPr="005641E0" w:rsidRDefault="00C536DF" w:rsidP="00E06D16">
      <w:pPr>
        <w:pStyle w:val="ListParagraph"/>
        <w:spacing w:after="0"/>
        <w:ind w:left="0"/>
        <w:jc w:val="thaiDistribute"/>
        <w:rPr>
          <w:rFonts w:ascii="Chulabhorn Likit Text Light" w:hAnsi="Chulabhorn Likit Text Light" w:cs="Chulabhorn Likit Text Light"/>
          <w:szCs w:val="22"/>
          <w:cs/>
        </w:rPr>
      </w:pPr>
    </w:p>
    <w:p w14:paraId="304EBAD9" w14:textId="77777777" w:rsidR="00E06D16" w:rsidRPr="005641E0" w:rsidRDefault="00E06D16" w:rsidP="005049A6">
      <w:pPr>
        <w:spacing w:after="0" w:line="240" w:lineRule="auto"/>
        <w:ind w:firstLine="709"/>
        <w:jc w:val="thaiDistribute"/>
        <w:rPr>
          <w:rFonts w:ascii="Chulabhorn Likit Text Light" w:hAnsi="Chulabhorn Likit Text Light" w:cs="Chulabhorn Likit Text Light"/>
          <w:szCs w:val="22"/>
          <w:cs/>
        </w:rPr>
      </w:pPr>
    </w:p>
    <w:p w14:paraId="2A26D0B2" w14:textId="6F001C5A" w:rsidR="005049A6" w:rsidRPr="005641E0" w:rsidRDefault="005049A6" w:rsidP="00026C0B">
      <w:pPr>
        <w:pStyle w:val="ListParagraph"/>
        <w:spacing w:after="0"/>
        <w:ind w:left="0"/>
        <w:jc w:val="thaiDistribute"/>
        <w:rPr>
          <w:rFonts w:ascii="Chulabhorn Likit Text Light" w:hAnsi="Chulabhorn Likit Text Light" w:cs="Chulabhorn Likit Text Light"/>
          <w:szCs w:val="22"/>
          <w:cs/>
        </w:rPr>
      </w:pPr>
    </w:p>
    <w:p w14:paraId="0A28FA16" w14:textId="7D179E4C" w:rsidR="00026C0B" w:rsidRPr="005641E0" w:rsidRDefault="00026C0B" w:rsidP="00F75959">
      <w:pPr>
        <w:pStyle w:val="ListParagraph"/>
        <w:spacing w:after="0"/>
        <w:ind w:left="0"/>
        <w:jc w:val="thaiDistribute"/>
        <w:rPr>
          <w:rFonts w:ascii="Chulabhorn Likit Text Light" w:hAnsi="Chulabhorn Likit Text Light" w:cs="Chulabhorn Likit Text Light"/>
          <w:szCs w:val="22"/>
          <w:cs/>
        </w:rPr>
      </w:pPr>
    </w:p>
    <w:p w14:paraId="3CC0AF80" w14:textId="38D6CFEF" w:rsidR="00E710D6" w:rsidRPr="005641E0" w:rsidRDefault="00E710D6" w:rsidP="00E710D6">
      <w:pPr>
        <w:pStyle w:val="ListParagraph"/>
        <w:spacing w:after="0"/>
        <w:ind w:left="1134"/>
        <w:jc w:val="thaiDistribute"/>
        <w:rPr>
          <w:rFonts w:ascii="Chulabhorn Likit Text Light" w:hAnsi="Chulabhorn Likit Text Light" w:cs="Chulabhorn Likit Text Light"/>
          <w:szCs w:val="22"/>
          <w:cs/>
        </w:rPr>
      </w:pPr>
    </w:p>
    <w:p w14:paraId="65F64DAC" w14:textId="77777777" w:rsidR="00B46283" w:rsidRPr="005641E0" w:rsidRDefault="00B46283" w:rsidP="008A078F">
      <w:pPr>
        <w:pStyle w:val="ListParagraph"/>
        <w:spacing w:after="0"/>
        <w:ind w:left="0"/>
        <w:jc w:val="thaiDistribute"/>
        <w:rPr>
          <w:rFonts w:ascii="Chulabhorn Likit Text Light" w:hAnsi="Chulabhorn Likit Text Light" w:cs="Chulabhorn Likit Text Light"/>
          <w:szCs w:val="22"/>
          <w:cs/>
        </w:rPr>
      </w:pPr>
    </w:p>
    <w:p w14:paraId="3542061E" w14:textId="77777777" w:rsidR="00C83DF1" w:rsidRPr="005641E0" w:rsidRDefault="00C83DF1" w:rsidP="00671965">
      <w:pPr>
        <w:spacing w:after="0"/>
        <w:jc w:val="thaiDistribute"/>
        <w:rPr>
          <w:rFonts w:ascii="Chulabhorn Likit Text Light" w:hAnsi="Chulabhorn Likit Text Light" w:cs="Chulabhorn Likit Text Light"/>
          <w:szCs w:val="22"/>
          <w:cs/>
        </w:rPr>
      </w:pPr>
    </w:p>
    <w:p w14:paraId="3D3C6BA8" w14:textId="77777777" w:rsidR="0047573A" w:rsidRPr="005641E0" w:rsidRDefault="0047573A" w:rsidP="0098590C">
      <w:pPr>
        <w:spacing w:after="0"/>
        <w:jc w:val="thaiDistribute"/>
        <w:rPr>
          <w:rFonts w:ascii="Chulabhorn Likit Text Light" w:hAnsi="Chulabhorn Likit Text Light" w:cs="Chulabhorn Likit Text Light"/>
          <w:szCs w:val="22"/>
          <w:cs/>
        </w:rPr>
      </w:pPr>
    </w:p>
    <w:p w14:paraId="1189FEC6" w14:textId="77777777" w:rsidR="000C244E" w:rsidRPr="005641E0" w:rsidRDefault="000C244E" w:rsidP="000C244E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Cs w:val="22"/>
          <w:cs/>
        </w:rPr>
      </w:pPr>
    </w:p>
    <w:sectPr w:rsidR="000C244E" w:rsidRPr="005641E0" w:rsidSect="000F53F4">
      <w:headerReference w:type="default" r:id="rId8"/>
      <w:pgSz w:w="11906" w:h="16838"/>
      <w:pgMar w:top="1276" w:right="1133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915B3" w14:textId="77777777" w:rsidR="00A87F1B" w:rsidRDefault="00A87F1B" w:rsidP="00A87F1B">
      <w:pPr>
        <w:spacing w:after="0" w:line="240" w:lineRule="auto"/>
      </w:pPr>
      <w:r>
        <w:separator/>
      </w:r>
    </w:p>
  </w:endnote>
  <w:endnote w:type="continuationSeparator" w:id="0">
    <w:p w14:paraId="28BDF69E" w14:textId="77777777" w:rsidR="00A87F1B" w:rsidRDefault="00A87F1B" w:rsidP="00A8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AEA80" w14:textId="77777777" w:rsidR="00A87F1B" w:rsidRDefault="00A87F1B" w:rsidP="00A87F1B">
      <w:pPr>
        <w:spacing w:after="0" w:line="240" w:lineRule="auto"/>
      </w:pPr>
      <w:r>
        <w:separator/>
      </w:r>
    </w:p>
  </w:footnote>
  <w:footnote w:type="continuationSeparator" w:id="0">
    <w:p w14:paraId="299CEC2B" w14:textId="77777777" w:rsidR="00A87F1B" w:rsidRDefault="00A87F1B" w:rsidP="00A8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F40E0" w14:textId="14E34C33" w:rsidR="00A87F1B" w:rsidRPr="00A87F1B" w:rsidRDefault="00A87F1B">
    <w:pPr>
      <w:pStyle w:val="Header"/>
      <w:jc w:val="right"/>
      <w:rPr>
        <w:rFonts w:ascii="TH SarabunIT๙" w:hAnsi="TH SarabunIT๙" w:cs="TH SarabunIT๙"/>
        <w:sz w:val="32"/>
        <w:szCs w:val="32"/>
      </w:rPr>
    </w:pPr>
  </w:p>
  <w:p w14:paraId="3CB66022" w14:textId="77777777" w:rsidR="00A87F1B" w:rsidRDefault="00A87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62B"/>
    <w:multiLevelType w:val="hybridMultilevel"/>
    <w:tmpl w:val="6FA0D1EE"/>
    <w:lvl w:ilvl="0" w:tplc="575A7C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219FF"/>
    <w:multiLevelType w:val="hybridMultilevel"/>
    <w:tmpl w:val="D5FE1AF0"/>
    <w:lvl w:ilvl="0" w:tplc="B792DC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366272"/>
    <w:multiLevelType w:val="hybridMultilevel"/>
    <w:tmpl w:val="9486812C"/>
    <w:lvl w:ilvl="0" w:tplc="E8222220">
      <w:start w:val="7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B426E"/>
    <w:multiLevelType w:val="hybridMultilevel"/>
    <w:tmpl w:val="5CC8CEDE"/>
    <w:lvl w:ilvl="0" w:tplc="931C22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5D2AD0"/>
    <w:multiLevelType w:val="hybridMultilevel"/>
    <w:tmpl w:val="F9561BF8"/>
    <w:lvl w:ilvl="0" w:tplc="5A90B47E">
      <w:start w:val="1"/>
      <w:numFmt w:val="thaiNumbers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76A32C28"/>
    <w:multiLevelType w:val="hybridMultilevel"/>
    <w:tmpl w:val="58FC2764"/>
    <w:lvl w:ilvl="0" w:tplc="63C0498E">
      <w:start w:val="4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5464AF"/>
    <w:multiLevelType w:val="hybridMultilevel"/>
    <w:tmpl w:val="38E2A262"/>
    <w:lvl w:ilvl="0" w:tplc="2FA8AFBC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35"/>
    <w:rsid w:val="0001060F"/>
    <w:rsid w:val="000124B1"/>
    <w:rsid w:val="00026C0B"/>
    <w:rsid w:val="000352E6"/>
    <w:rsid w:val="000530FB"/>
    <w:rsid w:val="00070B8D"/>
    <w:rsid w:val="00071096"/>
    <w:rsid w:val="0008322E"/>
    <w:rsid w:val="00084B7F"/>
    <w:rsid w:val="000873E1"/>
    <w:rsid w:val="00097059"/>
    <w:rsid w:val="000C244E"/>
    <w:rsid w:val="000D6C20"/>
    <w:rsid w:val="000D6D70"/>
    <w:rsid w:val="000E0EB5"/>
    <w:rsid w:val="000F53F4"/>
    <w:rsid w:val="00105F3E"/>
    <w:rsid w:val="0011394C"/>
    <w:rsid w:val="001752E2"/>
    <w:rsid w:val="001830E2"/>
    <w:rsid w:val="00197640"/>
    <w:rsid w:val="001A4B38"/>
    <w:rsid w:val="001C74C4"/>
    <w:rsid w:val="001E4BE7"/>
    <w:rsid w:val="00217487"/>
    <w:rsid w:val="002179E5"/>
    <w:rsid w:val="00221A55"/>
    <w:rsid w:val="00227B7D"/>
    <w:rsid w:val="00240443"/>
    <w:rsid w:val="002C7606"/>
    <w:rsid w:val="002E2D94"/>
    <w:rsid w:val="00315E0C"/>
    <w:rsid w:val="00316EBC"/>
    <w:rsid w:val="003275C6"/>
    <w:rsid w:val="00330082"/>
    <w:rsid w:val="00370B39"/>
    <w:rsid w:val="00371B89"/>
    <w:rsid w:val="00386AE3"/>
    <w:rsid w:val="003937EE"/>
    <w:rsid w:val="003B2E45"/>
    <w:rsid w:val="003B35ED"/>
    <w:rsid w:val="003B4242"/>
    <w:rsid w:val="003E4E57"/>
    <w:rsid w:val="00412489"/>
    <w:rsid w:val="004266DD"/>
    <w:rsid w:val="004548B3"/>
    <w:rsid w:val="00454B20"/>
    <w:rsid w:val="0047573A"/>
    <w:rsid w:val="004A3277"/>
    <w:rsid w:val="004B1BDD"/>
    <w:rsid w:val="004D62D6"/>
    <w:rsid w:val="005004D5"/>
    <w:rsid w:val="005049A6"/>
    <w:rsid w:val="0051389F"/>
    <w:rsid w:val="00524514"/>
    <w:rsid w:val="005464D0"/>
    <w:rsid w:val="005641E0"/>
    <w:rsid w:val="005678C2"/>
    <w:rsid w:val="005802AB"/>
    <w:rsid w:val="00583E0D"/>
    <w:rsid w:val="005A7E11"/>
    <w:rsid w:val="005B0B57"/>
    <w:rsid w:val="005B414C"/>
    <w:rsid w:val="005C1BEF"/>
    <w:rsid w:val="005E13FD"/>
    <w:rsid w:val="00610143"/>
    <w:rsid w:val="0061438E"/>
    <w:rsid w:val="00666AEF"/>
    <w:rsid w:val="00671965"/>
    <w:rsid w:val="00677B8A"/>
    <w:rsid w:val="00696F49"/>
    <w:rsid w:val="006B32E5"/>
    <w:rsid w:val="006C2E79"/>
    <w:rsid w:val="006E1DBC"/>
    <w:rsid w:val="00747559"/>
    <w:rsid w:val="00760076"/>
    <w:rsid w:val="007F6235"/>
    <w:rsid w:val="00826C26"/>
    <w:rsid w:val="00835895"/>
    <w:rsid w:val="00841AF8"/>
    <w:rsid w:val="008679B3"/>
    <w:rsid w:val="00882F36"/>
    <w:rsid w:val="008967C9"/>
    <w:rsid w:val="008A078F"/>
    <w:rsid w:val="008A1D14"/>
    <w:rsid w:val="008E2EEE"/>
    <w:rsid w:val="008E63CB"/>
    <w:rsid w:val="009011D3"/>
    <w:rsid w:val="00941F15"/>
    <w:rsid w:val="00951002"/>
    <w:rsid w:val="00952F91"/>
    <w:rsid w:val="00971216"/>
    <w:rsid w:val="009735D6"/>
    <w:rsid w:val="0098590C"/>
    <w:rsid w:val="009A5008"/>
    <w:rsid w:val="009A795C"/>
    <w:rsid w:val="009B56FD"/>
    <w:rsid w:val="009C231B"/>
    <w:rsid w:val="009C2AE4"/>
    <w:rsid w:val="009C545E"/>
    <w:rsid w:val="009E7921"/>
    <w:rsid w:val="009F732C"/>
    <w:rsid w:val="00A366D8"/>
    <w:rsid w:val="00A52982"/>
    <w:rsid w:val="00A62FA9"/>
    <w:rsid w:val="00A77B86"/>
    <w:rsid w:val="00A87F1B"/>
    <w:rsid w:val="00AE21F0"/>
    <w:rsid w:val="00B210C4"/>
    <w:rsid w:val="00B334D5"/>
    <w:rsid w:val="00B46283"/>
    <w:rsid w:val="00B8147F"/>
    <w:rsid w:val="00B81E47"/>
    <w:rsid w:val="00BA6AE5"/>
    <w:rsid w:val="00BD2552"/>
    <w:rsid w:val="00BF14FC"/>
    <w:rsid w:val="00BF324C"/>
    <w:rsid w:val="00BF7992"/>
    <w:rsid w:val="00C05D86"/>
    <w:rsid w:val="00C05FCB"/>
    <w:rsid w:val="00C22BFC"/>
    <w:rsid w:val="00C2308B"/>
    <w:rsid w:val="00C536DF"/>
    <w:rsid w:val="00C83DF1"/>
    <w:rsid w:val="00C87859"/>
    <w:rsid w:val="00CA40E0"/>
    <w:rsid w:val="00CD50CE"/>
    <w:rsid w:val="00CF78CC"/>
    <w:rsid w:val="00D05556"/>
    <w:rsid w:val="00D07574"/>
    <w:rsid w:val="00D3206B"/>
    <w:rsid w:val="00D32A8B"/>
    <w:rsid w:val="00DA3E79"/>
    <w:rsid w:val="00DA5558"/>
    <w:rsid w:val="00DE16DD"/>
    <w:rsid w:val="00DF4E72"/>
    <w:rsid w:val="00DF5F3D"/>
    <w:rsid w:val="00E014A6"/>
    <w:rsid w:val="00E06D16"/>
    <w:rsid w:val="00E376CC"/>
    <w:rsid w:val="00E4137F"/>
    <w:rsid w:val="00E479C6"/>
    <w:rsid w:val="00E61BF4"/>
    <w:rsid w:val="00E710D6"/>
    <w:rsid w:val="00E73C6B"/>
    <w:rsid w:val="00E803F3"/>
    <w:rsid w:val="00EA1BC5"/>
    <w:rsid w:val="00EA4E06"/>
    <w:rsid w:val="00EA76CF"/>
    <w:rsid w:val="00EB69F1"/>
    <w:rsid w:val="00EF2E99"/>
    <w:rsid w:val="00EF5ECD"/>
    <w:rsid w:val="00F23E87"/>
    <w:rsid w:val="00F4785B"/>
    <w:rsid w:val="00F75959"/>
    <w:rsid w:val="00FA32D4"/>
    <w:rsid w:val="00FC7AF3"/>
    <w:rsid w:val="00FD71F3"/>
    <w:rsid w:val="00FD73C4"/>
    <w:rsid w:val="00FE1190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22B299"/>
  <w15:chartTrackingRefBased/>
  <w15:docId w15:val="{40B7F343-414B-4F29-AA18-FB78C37B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9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7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F1B"/>
  </w:style>
  <w:style w:type="paragraph" w:styleId="Footer">
    <w:name w:val="footer"/>
    <w:basedOn w:val="Normal"/>
    <w:link w:val="FooterChar"/>
    <w:uiPriority w:val="99"/>
    <w:unhideWhenUsed/>
    <w:rsid w:val="00A87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F1B"/>
  </w:style>
  <w:style w:type="paragraph" w:styleId="BalloonText">
    <w:name w:val="Balloon Text"/>
    <w:basedOn w:val="Normal"/>
    <w:link w:val="BalloonTextChar"/>
    <w:uiPriority w:val="99"/>
    <w:semiHidden/>
    <w:unhideWhenUsed/>
    <w:rsid w:val="00F23E8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8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AD54-93FC-4624-9D22-2D2EA540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52611</dc:creator>
  <cp:keywords/>
  <dc:description/>
  <cp:lastModifiedBy>HP</cp:lastModifiedBy>
  <cp:revision>218</cp:revision>
  <cp:lastPrinted>2021-07-22T02:41:00Z</cp:lastPrinted>
  <dcterms:created xsi:type="dcterms:W3CDTF">2021-07-06T06:28:00Z</dcterms:created>
  <dcterms:modified xsi:type="dcterms:W3CDTF">2021-07-22T03:39:00Z</dcterms:modified>
</cp:coreProperties>
</file>